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A95E" w14:textId="77777777" w:rsidR="009F2890" w:rsidRDefault="009F2890" w:rsidP="009F2890">
      <w:pPr>
        <w:jc w:val="center"/>
        <w:rPr>
          <w:sz w:val="24"/>
          <w:szCs w:val="24"/>
        </w:rPr>
      </w:pPr>
    </w:p>
    <w:p w14:paraId="79F7166C" w14:textId="1B5DCAD9" w:rsidR="009F2890" w:rsidRPr="00413090" w:rsidRDefault="009F2890" w:rsidP="009F2890">
      <w:pPr>
        <w:jc w:val="center"/>
        <w:rPr>
          <w:b/>
          <w:bCs/>
          <w:sz w:val="24"/>
          <w:szCs w:val="24"/>
        </w:rPr>
      </w:pPr>
      <w:r w:rsidRPr="00413090">
        <w:rPr>
          <w:b/>
          <w:bCs/>
          <w:sz w:val="24"/>
          <w:szCs w:val="24"/>
        </w:rPr>
        <w:t>PRAVIDLA PRO VYUŽÍVÁNÍ ÚČELOVÝCH NEINVESTIČNÍCH</w:t>
      </w:r>
    </w:p>
    <w:p w14:paraId="1B4E9EDB" w14:textId="672F4458" w:rsidR="00172B45" w:rsidRPr="00413090" w:rsidRDefault="009F2890" w:rsidP="009F2890">
      <w:pPr>
        <w:jc w:val="center"/>
        <w:rPr>
          <w:b/>
          <w:bCs/>
          <w:sz w:val="24"/>
          <w:szCs w:val="24"/>
        </w:rPr>
      </w:pPr>
      <w:r w:rsidRPr="00413090">
        <w:rPr>
          <w:b/>
          <w:bCs/>
          <w:sz w:val="24"/>
          <w:szCs w:val="24"/>
        </w:rPr>
        <w:t>PŘÍSPĚVKŮ NA STRAVOVÁNÍ DĚTÍ</w:t>
      </w:r>
    </w:p>
    <w:p w14:paraId="02CEEF90" w14:textId="77777777" w:rsidR="00A93941" w:rsidRDefault="00A93941" w:rsidP="009F2890">
      <w:pPr>
        <w:jc w:val="center"/>
        <w:rPr>
          <w:sz w:val="24"/>
          <w:szCs w:val="24"/>
        </w:rPr>
      </w:pPr>
    </w:p>
    <w:p w14:paraId="7EC72BFF" w14:textId="2291F768" w:rsidR="009F2890" w:rsidRDefault="009F2890" w:rsidP="00A93941">
      <w:pPr>
        <w:rPr>
          <w:sz w:val="24"/>
          <w:szCs w:val="24"/>
        </w:rPr>
      </w:pPr>
      <w:r>
        <w:rPr>
          <w:sz w:val="24"/>
          <w:szCs w:val="24"/>
        </w:rPr>
        <w:t>Naše škola je registrována v</w:t>
      </w:r>
      <w:r w:rsidR="00A039A5">
        <w:rPr>
          <w:sz w:val="24"/>
          <w:szCs w:val="24"/>
        </w:rPr>
        <w:t> </w:t>
      </w:r>
      <w:r>
        <w:rPr>
          <w:sz w:val="24"/>
          <w:szCs w:val="24"/>
        </w:rPr>
        <w:t>ap</w:t>
      </w:r>
      <w:r w:rsidR="00A039A5">
        <w:rPr>
          <w:sz w:val="24"/>
          <w:szCs w:val="24"/>
        </w:rPr>
        <w:t xml:space="preserve">likaci Obědy pro děti společnosti </w:t>
      </w:r>
      <w:r w:rsidR="00A039A5" w:rsidRPr="00A039A5">
        <w:rPr>
          <w:sz w:val="24"/>
          <w:szCs w:val="24"/>
        </w:rPr>
        <w:t>WOMEN FOR WOMEN, o.p.s.</w:t>
      </w:r>
    </w:p>
    <w:p w14:paraId="5F00B830" w14:textId="63CCB023" w:rsidR="00A039A5" w:rsidRDefault="00A039A5" w:rsidP="00A039A5">
      <w:pPr>
        <w:rPr>
          <w:sz w:val="24"/>
          <w:szCs w:val="24"/>
        </w:rPr>
      </w:pPr>
      <w:r>
        <w:rPr>
          <w:sz w:val="24"/>
          <w:szCs w:val="24"/>
        </w:rPr>
        <w:t xml:space="preserve">a díky tomu můžeme poskytnout finanční podporu </w:t>
      </w:r>
      <w:r w:rsidRPr="00A039A5">
        <w:rPr>
          <w:sz w:val="24"/>
          <w:szCs w:val="24"/>
        </w:rPr>
        <w:t>rodičům s dětmi, jež se ocitli v tíživé životní situaci, kterou nedokáží vlastními silami zvládnout, ale aktivně přistupují k řešení svých problémů.</w:t>
      </w:r>
    </w:p>
    <w:p w14:paraId="52EE2684" w14:textId="77777777" w:rsidR="00A039A5" w:rsidRDefault="00A039A5" w:rsidP="00A039A5">
      <w:pPr>
        <w:rPr>
          <w:sz w:val="24"/>
          <w:szCs w:val="24"/>
        </w:rPr>
      </w:pPr>
    </w:p>
    <w:p w14:paraId="2DFF17EC" w14:textId="671DFB0B" w:rsidR="00343F84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Čl. 1 </w:t>
      </w:r>
    </w:p>
    <w:p w14:paraId="04EFFEFD" w14:textId="77777777" w:rsidR="00A039A5" w:rsidRPr="000A4557" w:rsidRDefault="00A039A5" w:rsidP="00A039A5">
      <w:pPr>
        <w:rPr>
          <w:b/>
          <w:bCs/>
          <w:sz w:val="24"/>
          <w:szCs w:val="24"/>
        </w:rPr>
      </w:pPr>
      <w:r w:rsidRPr="000A4557">
        <w:rPr>
          <w:b/>
          <w:bCs/>
          <w:sz w:val="24"/>
          <w:szCs w:val="24"/>
        </w:rPr>
        <w:t xml:space="preserve">Předmět úpravy </w:t>
      </w:r>
    </w:p>
    <w:p w14:paraId="0615D767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0EF53355" w14:textId="24B66274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1)</w:t>
      </w:r>
      <w:r w:rsidRPr="00A039A5">
        <w:rPr>
          <w:sz w:val="24"/>
          <w:szCs w:val="24"/>
        </w:rPr>
        <w:tab/>
        <w:t xml:space="preserve">Účelem těchto pravidel je stanovit jednotný postup pro využívání finančních příspěvků pro </w:t>
      </w:r>
      <w:r w:rsidR="005A4A33">
        <w:rPr>
          <w:sz w:val="24"/>
          <w:szCs w:val="24"/>
        </w:rPr>
        <w:t xml:space="preserve"> </w:t>
      </w:r>
      <w:r w:rsidR="005A4A33">
        <w:rPr>
          <w:sz w:val="24"/>
          <w:szCs w:val="24"/>
        </w:rPr>
        <w:br/>
        <w:t xml:space="preserve">            </w:t>
      </w:r>
      <w:r w:rsidRPr="00A039A5">
        <w:rPr>
          <w:sz w:val="24"/>
          <w:szCs w:val="24"/>
        </w:rPr>
        <w:t xml:space="preserve">účely stravování žáků v zařízeních školního stravování v rámci programu „Obědy </w:t>
      </w:r>
      <w:r>
        <w:rPr>
          <w:sz w:val="24"/>
          <w:szCs w:val="24"/>
        </w:rPr>
        <w:t>pro děti</w:t>
      </w:r>
      <w:r w:rsidRPr="00A039A5">
        <w:rPr>
          <w:sz w:val="24"/>
          <w:szCs w:val="24"/>
        </w:rPr>
        <w:t xml:space="preserve">“ </w:t>
      </w:r>
      <w:r w:rsidR="005A4A33">
        <w:rPr>
          <w:sz w:val="24"/>
          <w:szCs w:val="24"/>
        </w:rPr>
        <w:br/>
        <w:t xml:space="preserve">            </w:t>
      </w:r>
      <w:r w:rsidRPr="00A039A5">
        <w:rPr>
          <w:sz w:val="24"/>
          <w:szCs w:val="24"/>
        </w:rPr>
        <w:t xml:space="preserve">(dále jen program). </w:t>
      </w:r>
    </w:p>
    <w:p w14:paraId="6FBEFE18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0D26E418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2)</w:t>
      </w:r>
      <w:r w:rsidRPr="00A039A5">
        <w:rPr>
          <w:sz w:val="24"/>
          <w:szCs w:val="24"/>
        </w:rPr>
        <w:tab/>
        <w:t xml:space="preserve">Tato pravidla upravují   </w:t>
      </w:r>
    </w:p>
    <w:p w14:paraId="28092C7C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a)</w:t>
      </w:r>
      <w:r w:rsidRPr="00A039A5">
        <w:rPr>
          <w:sz w:val="24"/>
          <w:szCs w:val="24"/>
        </w:rPr>
        <w:tab/>
        <w:t xml:space="preserve">pravidla pro podávání žádosti o zařazení do programu (dále jen žádost), </w:t>
      </w:r>
    </w:p>
    <w:p w14:paraId="02FC5AA1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b)</w:t>
      </w:r>
      <w:r w:rsidRPr="00A039A5">
        <w:rPr>
          <w:sz w:val="24"/>
          <w:szCs w:val="24"/>
        </w:rPr>
        <w:tab/>
        <w:t xml:space="preserve">pravidla pro posuzování a hodnocení žádosti, </w:t>
      </w:r>
    </w:p>
    <w:p w14:paraId="262D9434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c)</w:t>
      </w:r>
      <w:r w:rsidRPr="00A039A5">
        <w:rPr>
          <w:sz w:val="24"/>
          <w:szCs w:val="24"/>
        </w:rPr>
        <w:tab/>
        <w:t xml:space="preserve">pravidla pro využívání finančních příspěvků, </w:t>
      </w:r>
    </w:p>
    <w:p w14:paraId="3D9B4DD5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d)</w:t>
      </w:r>
      <w:r w:rsidRPr="00A039A5">
        <w:rPr>
          <w:sz w:val="24"/>
          <w:szCs w:val="24"/>
        </w:rPr>
        <w:tab/>
        <w:t xml:space="preserve">kontrolu využívání finančních příspěvků. </w:t>
      </w:r>
    </w:p>
    <w:p w14:paraId="0A05C50A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1A64D040" w14:textId="60548150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3)</w:t>
      </w:r>
      <w:r w:rsidRPr="00A039A5">
        <w:rPr>
          <w:sz w:val="24"/>
          <w:szCs w:val="24"/>
        </w:rPr>
        <w:tab/>
        <w:t xml:space="preserve">Finanční příspěvek </w:t>
      </w:r>
      <w:r w:rsidR="008372FB">
        <w:rPr>
          <w:sz w:val="24"/>
          <w:szCs w:val="24"/>
        </w:rPr>
        <w:t xml:space="preserve">je škole poskytnut na základě zpracovaných žádostí vždy na období </w:t>
      </w:r>
      <w:r w:rsidR="005A4A33">
        <w:rPr>
          <w:sz w:val="24"/>
          <w:szCs w:val="24"/>
        </w:rPr>
        <w:br/>
        <w:t xml:space="preserve">            </w:t>
      </w:r>
      <w:r w:rsidR="008372FB">
        <w:rPr>
          <w:sz w:val="24"/>
          <w:szCs w:val="24"/>
        </w:rPr>
        <w:t xml:space="preserve">školního roku. Škola žádosti aktualizuje </w:t>
      </w:r>
      <w:r w:rsidR="00343F84">
        <w:rPr>
          <w:sz w:val="24"/>
          <w:szCs w:val="24"/>
        </w:rPr>
        <w:t>ve stanovených období</w:t>
      </w:r>
      <w:r w:rsidR="00DF1960">
        <w:rPr>
          <w:sz w:val="24"/>
          <w:szCs w:val="24"/>
        </w:rPr>
        <w:t>ch</w:t>
      </w:r>
      <w:r w:rsidR="00343F84">
        <w:rPr>
          <w:sz w:val="24"/>
          <w:szCs w:val="24"/>
        </w:rPr>
        <w:t>,</w:t>
      </w:r>
      <w:r w:rsidR="008372FB">
        <w:rPr>
          <w:sz w:val="24"/>
          <w:szCs w:val="24"/>
        </w:rPr>
        <w:t xml:space="preserve"> a to od 1.</w:t>
      </w:r>
      <w:r w:rsidR="00E70FD6">
        <w:rPr>
          <w:sz w:val="24"/>
          <w:szCs w:val="24"/>
        </w:rPr>
        <w:t xml:space="preserve"> </w:t>
      </w:r>
      <w:r w:rsidR="008372FB">
        <w:rPr>
          <w:sz w:val="24"/>
          <w:szCs w:val="24"/>
        </w:rPr>
        <w:t>9.</w:t>
      </w:r>
      <w:r w:rsidR="007235A5">
        <w:rPr>
          <w:sz w:val="24"/>
          <w:szCs w:val="24"/>
        </w:rPr>
        <w:t xml:space="preserve"> a 1.1. </w:t>
      </w:r>
    </w:p>
    <w:p w14:paraId="1CB9B0FF" w14:textId="621FD1C2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6D977986" w14:textId="70025EC1" w:rsidR="005A4A33" w:rsidRDefault="00A039A5" w:rsidP="00A039A5">
      <w:pPr>
        <w:rPr>
          <w:b/>
          <w:bCs/>
          <w:sz w:val="24"/>
          <w:szCs w:val="24"/>
        </w:rPr>
      </w:pPr>
      <w:r w:rsidRPr="00A039A5">
        <w:rPr>
          <w:sz w:val="24"/>
          <w:szCs w:val="24"/>
        </w:rPr>
        <w:t>Čl. 2</w:t>
      </w:r>
    </w:p>
    <w:p w14:paraId="046869C6" w14:textId="77777777" w:rsidR="00A039A5" w:rsidRPr="000A4557" w:rsidRDefault="00A039A5" w:rsidP="00A039A5">
      <w:pPr>
        <w:rPr>
          <w:b/>
          <w:bCs/>
          <w:sz w:val="24"/>
          <w:szCs w:val="24"/>
        </w:rPr>
      </w:pPr>
      <w:r w:rsidRPr="000A4557">
        <w:rPr>
          <w:b/>
          <w:bCs/>
          <w:sz w:val="24"/>
          <w:szCs w:val="24"/>
        </w:rPr>
        <w:t xml:space="preserve">Žádost </w:t>
      </w:r>
    </w:p>
    <w:p w14:paraId="34AE8801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550E1B5D" w14:textId="73B18A73" w:rsidR="00A039A5" w:rsidRPr="00A039A5" w:rsidRDefault="000A4557" w:rsidP="00A039A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039A5" w:rsidRPr="00A039A5">
        <w:rPr>
          <w:sz w:val="24"/>
          <w:szCs w:val="24"/>
        </w:rPr>
        <w:t>)</w:t>
      </w:r>
      <w:r w:rsidR="00A039A5" w:rsidRPr="00A039A5">
        <w:rPr>
          <w:sz w:val="24"/>
          <w:szCs w:val="24"/>
        </w:rPr>
        <w:tab/>
        <w:t xml:space="preserve">Žádost podává zákonný zástupce dítěte </w:t>
      </w:r>
      <w:r w:rsidR="00E70FD6">
        <w:rPr>
          <w:sz w:val="24"/>
          <w:szCs w:val="24"/>
        </w:rPr>
        <w:t xml:space="preserve">statutárnímu zástupci Základní školy Slaný, </w:t>
      </w:r>
      <w:r w:rsidR="005A4A33">
        <w:rPr>
          <w:sz w:val="24"/>
          <w:szCs w:val="24"/>
        </w:rPr>
        <w:br/>
        <w:t xml:space="preserve">            </w:t>
      </w:r>
      <w:r w:rsidR="00E70FD6">
        <w:rPr>
          <w:sz w:val="24"/>
          <w:szCs w:val="24"/>
        </w:rPr>
        <w:t xml:space="preserve">Rabasova 821, okres </w:t>
      </w:r>
      <w:r w:rsidR="00DF1960">
        <w:rPr>
          <w:sz w:val="24"/>
          <w:szCs w:val="24"/>
        </w:rPr>
        <w:t xml:space="preserve">Kladno, </w:t>
      </w:r>
      <w:r w:rsidR="00413090">
        <w:rPr>
          <w:sz w:val="24"/>
          <w:szCs w:val="24"/>
        </w:rPr>
        <w:t xml:space="preserve">nejpozději </w:t>
      </w:r>
      <w:r w:rsidR="00A039A5" w:rsidRPr="00A039A5">
        <w:rPr>
          <w:sz w:val="24"/>
          <w:szCs w:val="24"/>
        </w:rPr>
        <w:t xml:space="preserve">do </w:t>
      </w:r>
      <w:r w:rsidR="00413090">
        <w:rPr>
          <w:sz w:val="24"/>
          <w:szCs w:val="24"/>
        </w:rPr>
        <w:t>15. dne měsíce,</w:t>
      </w:r>
      <w:r w:rsidR="00A039A5" w:rsidRPr="00A039A5">
        <w:rPr>
          <w:sz w:val="24"/>
          <w:szCs w:val="24"/>
        </w:rPr>
        <w:t xml:space="preserve"> jenž předchází </w:t>
      </w:r>
      <w:r w:rsidR="00413090">
        <w:rPr>
          <w:sz w:val="24"/>
          <w:szCs w:val="24"/>
        </w:rPr>
        <w:t xml:space="preserve">období zahájení </w:t>
      </w:r>
      <w:r w:rsidR="005A4A33">
        <w:rPr>
          <w:sz w:val="24"/>
          <w:szCs w:val="24"/>
        </w:rPr>
        <w:br/>
        <w:t xml:space="preserve">            </w:t>
      </w:r>
      <w:r w:rsidR="00413090">
        <w:rPr>
          <w:sz w:val="24"/>
          <w:szCs w:val="24"/>
        </w:rPr>
        <w:t>aktualizace, viz výše bod 3.</w:t>
      </w:r>
    </w:p>
    <w:p w14:paraId="193CA152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1F4AAA69" w14:textId="6E32D101" w:rsidR="00413090" w:rsidRPr="00413090" w:rsidRDefault="00413090" w:rsidP="0041309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039A5" w:rsidRPr="00A039A5">
        <w:rPr>
          <w:sz w:val="24"/>
          <w:szCs w:val="24"/>
        </w:rPr>
        <w:t>)</w:t>
      </w:r>
      <w:r w:rsidR="00A039A5" w:rsidRPr="00A039A5">
        <w:rPr>
          <w:sz w:val="24"/>
          <w:szCs w:val="24"/>
        </w:rPr>
        <w:tab/>
      </w:r>
      <w:r>
        <w:rPr>
          <w:sz w:val="24"/>
          <w:szCs w:val="24"/>
        </w:rPr>
        <w:t xml:space="preserve">K žádosti je třeba doložit i souhlas zákonného zástupce </w:t>
      </w:r>
      <w:r w:rsidRPr="00413090">
        <w:rPr>
          <w:sz w:val="24"/>
          <w:szCs w:val="24"/>
        </w:rPr>
        <w:t xml:space="preserve">s poskytnutím a přijetím účelově </w:t>
      </w:r>
      <w:r w:rsidR="005A4A33">
        <w:rPr>
          <w:sz w:val="24"/>
          <w:szCs w:val="24"/>
        </w:rPr>
        <w:br/>
        <w:t xml:space="preserve">            </w:t>
      </w:r>
      <w:r w:rsidRPr="00413090">
        <w:rPr>
          <w:sz w:val="24"/>
          <w:szCs w:val="24"/>
        </w:rPr>
        <w:t>určeného</w:t>
      </w:r>
      <w:r>
        <w:rPr>
          <w:sz w:val="24"/>
          <w:szCs w:val="24"/>
        </w:rPr>
        <w:t xml:space="preserve"> </w:t>
      </w:r>
      <w:r w:rsidRPr="00413090">
        <w:rPr>
          <w:sz w:val="24"/>
          <w:szCs w:val="24"/>
        </w:rPr>
        <w:t>finančního daru od WOMEN FOR WOMEN, o.p.s., v rámci projektu</w:t>
      </w:r>
      <w:r w:rsidR="003C4F80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413090">
        <w:rPr>
          <w:sz w:val="24"/>
          <w:szCs w:val="24"/>
        </w:rPr>
        <w:t xml:space="preserve">bědy pro </w:t>
      </w:r>
      <w:r w:rsidR="005A4A33">
        <w:rPr>
          <w:sz w:val="24"/>
          <w:szCs w:val="24"/>
        </w:rPr>
        <w:t xml:space="preserve">  </w:t>
      </w:r>
      <w:r w:rsidR="005A4A33">
        <w:rPr>
          <w:sz w:val="24"/>
          <w:szCs w:val="24"/>
        </w:rPr>
        <w:br/>
        <w:t xml:space="preserve">            </w:t>
      </w:r>
      <w:r w:rsidRPr="00413090">
        <w:rPr>
          <w:sz w:val="24"/>
          <w:szCs w:val="24"/>
        </w:rPr>
        <w:t>děti</w:t>
      </w:r>
      <w:r w:rsidR="00DF1960">
        <w:rPr>
          <w:sz w:val="24"/>
          <w:szCs w:val="24"/>
        </w:rPr>
        <w:t xml:space="preserve"> a souhlas s nakládáním s osobními údaji</w:t>
      </w:r>
      <w:r>
        <w:rPr>
          <w:sz w:val="24"/>
          <w:szCs w:val="24"/>
        </w:rPr>
        <w:t>.</w:t>
      </w:r>
    </w:p>
    <w:p w14:paraId="5A5E7DD1" w14:textId="0E78349F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760D8E3E" w14:textId="5AA1005B" w:rsidR="00A039A5" w:rsidRPr="00A039A5" w:rsidRDefault="00413090" w:rsidP="00A039A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A039A5" w:rsidRPr="00A039A5">
        <w:rPr>
          <w:sz w:val="24"/>
          <w:szCs w:val="24"/>
        </w:rPr>
        <w:t>)</w:t>
      </w:r>
      <w:r w:rsidR="00A039A5" w:rsidRPr="00A039A5">
        <w:rPr>
          <w:sz w:val="24"/>
          <w:szCs w:val="24"/>
        </w:rPr>
        <w:tab/>
        <w:t xml:space="preserve">V žádosti musí být dále uvedeny rozhodující skutečnosti, které odůvodňují zařazení </w:t>
      </w:r>
      <w:r w:rsidR="005A4A33">
        <w:rPr>
          <w:sz w:val="24"/>
          <w:szCs w:val="24"/>
        </w:rPr>
        <w:br/>
        <w:t xml:space="preserve">            </w:t>
      </w:r>
      <w:r w:rsidR="00A039A5" w:rsidRPr="00A039A5">
        <w:rPr>
          <w:sz w:val="24"/>
          <w:szCs w:val="24"/>
        </w:rPr>
        <w:t xml:space="preserve">nezletilého dítěte do programu. </w:t>
      </w:r>
    </w:p>
    <w:p w14:paraId="6CA9FE29" w14:textId="1859CD18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50886255" w14:textId="07FD52C0" w:rsidR="00A039A5" w:rsidRPr="00A039A5" w:rsidRDefault="00413090" w:rsidP="00A039A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A039A5" w:rsidRPr="00A039A5">
        <w:rPr>
          <w:sz w:val="24"/>
          <w:szCs w:val="24"/>
        </w:rPr>
        <w:t>)</w:t>
      </w:r>
      <w:r w:rsidR="00A039A5" w:rsidRPr="00A039A5">
        <w:rPr>
          <w:sz w:val="24"/>
          <w:szCs w:val="24"/>
        </w:rPr>
        <w:tab/>
        <w:t xml:space="preserve">Podáním žádosti nevzniká žadateli právní nárok na zařazení do programu. </w:t>
      </w:r>
    </w:p>
    <w:p w14:paraId="1B312D46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48A29A77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210C9E60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Čl. 3 </w:t>
      </w:r>
    </w:p>
    <w:p w14:paraId="1FE9C77B" w14:textId="77777777" w:rsidR="00A039A5" w:rsidRPr="00413090" w:rsidRDefault="00A039A5" w:rsidP="00A039A5">
      <w:pPr>
        <w:rPr>
          <w:b/>
          <w:bCs/>
          <w:sz w:val="24"/>
          <w:szCs w:val="24"/>
        </w:rPr>
      </w:pPr>
      <w:r w:rsidRPr="00413090">
        <w:rPr>
          <w:b/>
          <w:bCs/>
          <w:sz w:val="24"/>
          <w:szCs w:val="24"/>
        </w:rPr>
        <w:t xml:space="preserve">Posuzování žádostí </w:t>
      </w:r>
    </w:p>
    <w:p w14:paraId="66967DDE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3E74C4AF" w14:textId="5ABC44DB" w:rsidR="00A039A5" w:rsidRPr="005A4A33" w:rsidRDefault="005A4A33" w:rsidP="005A4A33">
      <w:pPr>
        <w:tabs>
          <w:tab w:val="left" w:pos="709"/>
        </w:tabs>
        <w:rPr>
          <w:sz w:val="24"/>
          <w:szCs w:val="24"/>
        </w:rPr>
      </w:pPr>
      <w:r w:rsidRPr="005A4A33">
        <w:rPr>
          <w:sz w:val="24"/>
          <w:szCs w:val="24"/>
        </w:rPr>
        <w:t>1)</w:t>
      </w:r>
      <w:r>
        <w:rPr>
          <w:sz w:val="24"/>
          <w:szCs w:val="24"/>
        </w:rPr>
        <w:t xml:space="preserve">        </w:t>
      </w:r>
      <w:r w:rsidR="00DF1960" w:rsidRPr="005A4A33">
        <w:rPr>
          <w:sz w:val="24"/>
          <w:szCs w:val="24"/>
        </w:rPr>
        <w:t>N</w:t>
      </w:r>
      <w:r w:rsidR="00413090" w:rsidRPr="005A4A33">
        <w:rPr>
          <w:sz w:val="24"/>
          <w:szCs w:val="24"/>
        </w:rPr>
        <w:t xml:space="preserve">a základě zaslané žádosti, popř. dalších informací, bude žádost posouzena. Žádosti se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        </w:t>
      </w:r>
      <w:r w:rsidR="00413090" w:rsidRPr="005A4A33">
        <w:rPr>
          <w:sz w:val="24"/>
          <w:szCs w:val="24"/>
        </w:rPr>
        <w:t xml:space="preserve">vyřizují postupně bez zbytečného odkladu, ovšem v závislosti na množství přijatých žádostí. </w:t>
      </w:r>
      <w:r>
        <w:rPr>
          <w:sz w:val="24"/>
          <w:szCs w:val="24"/>
        </w:rPr>
        <w:br/>
        <w:t xml:space="preserve">           </w:t>
      </w:r>
      <w:r w:rsidR="00413090" w:rsidRPr="005A4A33">
        <w:rPr>
          <w:sz w:val="24"/>
          <w:szCs w:val="24"/>
        </w:rPr>
        <w:t xml:space="preserve">Pokud by byly nějaké nesrovnalosti či pochybnosti, </w:t>
      </w:r>
      <w:r w:rsidR="00AD1DCF" w:rsidRPr="005A4A33">
        <w:rPr>
          <w:sz w:val="24"/>
          <w:szCs w:val="24"/>
        </w:rPr>
        <w:t>vyrozumí škola</w:t>
      </w:r>
      <w:r w:rsidR="00413090" w:rsidRPr="005A4A33">
        <w:rPr>
          <w:sz w:val="24"/>
          <w:szCs w:val="24"/>
        </w:rPr>
        <w:t xml:space="preserve"> kontaktní osobou </w:t>
      </w:r>
      <w:r>
        <w:rPr>
          <w:sz w:val="24"/>
          <w:szCs w:val="24"/>
        </w:rPr>
        <w:br/>
        <w:t xml:space="preserve">           </w:t>
      </w:r>
      <w:r w:rsidR="00413090" w:rsidRPr="005A4A33">
        <w:rPr>
          <w:sz w:val="24"/>
          <w:szCs w:val="24"/>
        </w:rPr>
        <w:t xml:space="preserve">v průběhu vyřizování. </w:t>
      </w:r>
    </w:p>
    <w:p w14:paraId="4635D4C5" w14:textId="77777777" w:rsidR="004952D7" w:rsidRDefault="004952D7" w:rsidP="00A039A5">
      <w:pPr>
        <w:rPr>
          <w:sz w:val="24"/>
          <w:szCs w:val="24"/>
        </w:rPr>
      </w:pPr>
    </w:p>
    <w:p w14:paraId="20AA429F" w14:textId="17E58BFD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lastRenderedPageBreak/>
        <w:t xml:space="preserve">Čl. </w:t>
      </w:r>
      <w:r w:rsidR="00AD1DCF">
        <w:rPr>
          <w:sz w:val="24"/>
          <w:szCs w:val="24"/>
        </w:rPr>
        <w:t>4</w:t>
      </w:r>
      <w:r w:rsidRPr="00A039A5">
        <w:rPr>
          <w:sz w:val="24"/>
          <w:szCs w:val="24"/>
        </w:rPr>
        <w:t xml:space="preserve">  </w:t>
      </w:r>
    </w:p>
    <w:p w14:paraId="3ECA8775" w14:textId="77777777" w:rsidR="00A039A5" w:rsidRPr="00AD1DCF" w:rsidRDefault="00A039A5" w:rsidP="00A039A5">
      <w:pPr>
        <w:rPr>
          <w:b/>
          <w:bCs/>
          <w:sz w:val="24"/>
          <w:szCs w:val="24"/>
        </w:rPr>
      </w:pPr>
      <w:r w:rsidRPr="00AD1DCF">
        <w:rPr>
          <w:b/>
          <w:bCs/>
          <w:sz w:val="24"/>
          <w:szCs w:val="24"/>
        </w:rPr>
        <w:t xml:space="preserve">Využití finančního příspěvku </w:t>
      </w:r>
    </w:p>
    <w:p w14:paraId="7ABB6818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31F14BA6" w14:textId="701B6AB6" w:rsidR="00AD1DCF" w:rsidRDefault="00A039A5" w:rsidP="00AD1DCF">
      <w:pPr>
        <w:rPr>
          <w:sz w:val="24"/>
          <w:szCs w:val="24"/>
        </w:rPr>
      </w:pPr>
      <w:r w:rsidRPr="00A039A5">
        <w:rPr>
          <w:sz w:val="24"/>
          <w:szCs w:val="24"/>
        </w:rPr>
        <w:t>1)</w:t>
      </w:r>
      <w:r w:rsidRPr="00A039A5">
        <w:rPr>
          <w:sz w:val="24"/>
          <w:szCs w:val="24"/>
        </w:rPr>
        <w:tab/>
      </w:r>
      <w:r w:rsidR="00AD1DCF">
        <w:rPr>
          <w:sz w:val="24"/>
          <w:szCs w:val="24"/>
        </w:rPr>
        <w:t xml:space="preserve">Základní škola </w:t>
      </w:r>
      <w:r w:rsidRPr="00A039A5">
        <w:rPr>
          <w:sz w:val="24"/>
          <w:szCs w:val="24"/>
        </w:rPr>
        <w:t>je oprávně</w:t>
      </w:r>
      <w:r w:rsidR="00AD1DCF">
        <w:rPr>
          <w:sz w:val="24"/>
          <w:szCs w:val="24"/>
        </w:rPr>
        <w:t>na</w:t>
      </w:r>
      <w:r w:rsidRPr="00A039A5">
        <w:rPr>
          <w:sz w:val="24"/>
          <w:szCs w:val="24"/>
        </w:rPr>
        <w:t xml:space="preserve"> využívat finanční příspěvek pouze </w:t>
      </w:r>
      <w:r w:rsidR="00AD1DCF">
        <w:rPr>
          <w:sz w:val="24"/>
          <w:szCs w:val="24"/>
        </w:rPr>
        <w:t>se</w:t>
      </w:r>
      <w:r w:rsidR="00AD1DCF" w:rsidRPr="00AD1DCF">
        <w:rPr>
          <w:sz w:val="24"/>
          <w:szCs w:val="24"/>
        </w:rPr>
        <w:t xml:space="preserve"> souhlas</w:t>
      </w:r>
      <w:r w:rsidR="00AD1DCF">
        <w:rPr>
          <w:sz w:val="24"/>
          <w:szCs w:val="24"/>
        </w:rPr>
        <w:t xml:space="preserve">em </w:t>
      </w:r>
      <w:r w:rsidR="00AD1DCF" w:rsidRPr="00AD1DCF">
        <w:rPr>
          <w:sz w:val="24"/>
          <w:szCs w:val="24"/>
        </w:rPr>
        <w:t xml:space="preserve">zřizovatele </w:t>
      </w:r>
      <w:r w:rsidR="004952D7">
        <w:rPr>
          <w:sz w:val="24"/>
          <w:szCs w:val="24"/>
        </w:rPr>
        <w:br/>
      </w:r>
      <w:r w:rsidR="005A4A33">
        <w:rPr>
          <w:sz w:val="24"/>
          <w:szCs w:val="24"/>
        </w:rPr>
        <w:t xml:space="preserve">            </w:t>
      </w:r>
      <w:r w:rsidR="00AD1DCF" w:rsidRPr="00AD1DCF">
        <w:rPr>
          <w:sz w:val="24"/>
          <w:szCs w:val="24"/>
        </w:rPr>
        <w:t xml:space="preserve">a </w:t>
      </w:r>
      <w:r w:rsidR="00AD1DCF">
        <w:rPr>
          <w:sz w:val="24"/>
          <w:szCs w:val="24"/>
        </w:rPr>
        <w:t xml:space="preserve">po </w:t>
      </w:r>
      <w:r w:rsidR="00AD1DCF" w:rsidRPr="00AD1DCF">
        <w:rPr>
          <w:sz w:val="24"/>
          <w:szCs w:val="24"/>
        </w:rPr>
        <w:t>aktualizování kalkulace</w:t>
      </w:r>
      <w:r w:rsidR="00AD1DCF">
        <w:rPr>
          <w:sz w:val="24"/>
          <w:szCs w:val="24"/>
        </w:rPr>
        <w:t>.</w:t>
      </w:r>
    </w:p>
    <w:p w14:paraId="10DEC1F9" w14:textId="77777777" w:rsidR="00AD1DCF" w:rsidRDefault="00AD1DCF" w:rsidP="00AD1DCF">
      <w:pPr>
        <w:rPr>
          <w:sz w:val="24"/>
          <w:szCs w:val="24"/>
        </w:rPr>
      </w:pPr>
    </w:p>
    <w:p w14:paraId="77BB4F92" w14:textId="29853AE7" w:rsidR="00A039A5" w:rsidRPr="00A039A5" w:rsidRDefault="00A039A5" w:rsidP="00AD1DCF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Čl. </w:t>
      </w:r>
      <w:r w:rsidR="00AD1DCF">
        <w:rPr>
          <w:sz w:val="24"/>
          <w:szCs w:val="24"/>
        </w:rPr>
        <w:t>5</w:t>
      </w:r>
      <w:r w:rsidRPr="00A039A5">
        <w:rPr>
          <w:sz w:val="24"/>
          <w:szCs w:val="24"/>
        </w:rPr>
        <w:t xml:space="preserve"> </w:t>
      </w:r>
    </w:p>
    <w:p w14:paraId="67E87F69" w14:textId="77777777" w:rsidR="00A039A5" w:rsidRPr="00AD1DCF" w:rsidRDefault="00A039A5" w:rsidP="00A039A5">
      <w:pPr>
        <w:rPr>
          <w:b/>
          <w:bCs/>
          <w:sz w:val="24"/>
          <w:szCs w:val="24"/>
        </w:rPr>
      </w:pPr>
      <w:r w:rsidRPr="00AD1DCF">
        <w:rPr>
          <w:b/>
          <w:bCs/>
          <w:sz w:val="24"/>
          <w:szCs w:val="24"/>
        </w:rPr>
        <w:t xml:space="preserve">Kontrola využívání finančního příspěvku </w:t>
      </w:r>
    </w:p>
    <w:p w14:paraId="5D6CC439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402A528D" w14:textId="77777777" w:rsidR="00AD1DCF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1)</w:t>
      </w:r>
      <w:r w:rsidRPr="00A039A5">
        <w:rPr>
          <w:sz w:val="24"/>
          <w:szCs w:val="24"/>
        </w:rPr>
        <w:tab/>
      </w:r>
      <w:r w:rsidR="00AD1DCF">
        <w:rPr>
          <w:sz w:val="24"/>
          <w:szCs w:val="24"/>
        </w:rPr>
        <w:t>Základní škola</w:t>
      </w:r>
      <w:r w:rsidRPr="00A039A5">
        <w:rPr>
          <w:sz w:val="24"/>
          <w:szCs w:val="24"/>
        </w:rPr>
        <w:t xml:space="preserve"> provádí </w:t>
      </w:r>
      <w:r w:rsidR="00AD1DCF">
        <w:rPr>
          <w:sz w:val="24"/>
          <w:szCs w:val="24"/>
        </w:rPr>
        <w:t xml:space="preserve">v jednotlivých úsecích </w:t>
      </w:r>
      <w:r w:rsidRPr="00A039A5">
        <w:rPr>
          <w:sz w:val="24"/>
          <w:szCs w:val="24"/>
        </w:rPr>
        <w:t>kontrolu využívání finančního příspěvku</w:t>
      </w:r>
      <w:r w:rsidR="00AD1DCF">
        <w:rPr>
          <w:sz w:val="24"/>
          <w:szCs w:val="24"/>
        </w:rPr>
        <w:t>.</w:t>
      </w:r>
    </w:p>
    <w:p w14:paraId="26D88489" w14:textId="2997D099" w:rsidR="00AD1DCF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4442E9C9" w14:textId="2F093B84" w:rsidR="00A039A5" w:rsidRPr="00A039A5" w:rsidRDefault="00AD1DCF" w:rsidP="00A039A5">
      <w:pPr>
        <w:rPr>
          <w:sz w:val="24"/>
          <w:szCs w:val="24"/>
        </w:rPr>
      </w:pPr>
      <w:r>
        <w:rPr>
          <w:sz w:val="24"/>
          <w:szCs w:val="24"/>
        </w:rPr>
        <w:t xml:space="preserve">2)        </w:t>
      </w:r>
      <w:r w:rsidR="00A039A5" w:rsidRPr="00A039A5">
        <w:rPr>
          <w:sz w:val="24"/>
          <w:szCs w:val="24"/>
        </w:rPr>
        <w:t xml:space="preserve">Za skutečnost, která vede k ukončení dítěte v programu, se považuje zejména  </w:t>
      </w:r>
    </w:p>
    <w:p w14:paraId="560F9145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a)</w:t>
      </w:r>
      <w:r w:rsidRPr="00A039A5">
        <w:rPr>
          <w:sz w:val="24"/>
          <w:szCs w:val="24"/>
        </w:rPr>
        <w:tab/>
        <w:t xml:space="preserve">přestup dítěte na školské zařízení odlišné od školského zařízení uvedeného v čl. 1 odst. 3,  </w:t>
      </w:r>
    </w:p>
    <w:p w14:paraId="2E44E852" w14:textId="010B065D" w:rsid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b)</w:t>
      </w:r>
      <w:r w:rsidRPr="00A039A5">
        <w:rPr>
          <w:sz w:val="24"/>
          <w:szCs w:val="24"/>
        </w:rPr>
        <w:tab/>
      </w:r>
      <w:r w:rsidR="00570224">
        <w:rPr>
          <w:sz w:val="24"/>
          <w:szCs w:val="24"/>
        </w:rPr>
        <w:t>že žákovi bez předchozího odhlášení propadne oběd 10 krát.</w:t>
      </w:r>
    </w:p>
    <w:p w14:paraId="49DF7F03" w14:textId="77777777" w:rsidR="00AD1DCF" w:rsidRPr="00A039A5" w:rsidRDefault="00AD1DCF" w:rsidP="00A039A5">
      <w:pPr>
        <w:rPr>
          <w:sz w:val="24"/>
          <w:szCs w:val="24"/>
        </w:rPr>
      </w:pPr>
    </w:p>
    <w:p w14:paraId="24916CFB" w14:textId="4726DA2A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3)</w:t>
      </w:r>
      <w:r w:rsidRPr="00A039A5">
        <w:rPr>
          <w:sz w:val="24"/>
          <w:szCs w:val="24"/>
        </w:rPr>
        <w:tab/>
        <w:t xml:space="preserve">Nastane-li skutečnost, která odůvodňuje vyřazení dítěte z programu podle odstavce 2, ředitel </w:t>
      </w:r>
      <w:r w:rsidR="005A4A33">
        <w:rPr>
          <w:sz w:val="24"/>
          <w:szCs w:val="24"/>
        </w:rPr>
        <w:br/>
        <w:t xml:space="preserve">            </w:t>
      </w:r>
      <w:r w:rsidRPr="00A039A5">
        <w:rPr>
          <w:sz w:val="24"/>
          <w:szCs w:val="24"/>
        </w:rPr>
        <w:t>školského zařízení pozastaví využívání finančního příspěvku pro dítě</w:t>
      </w:r>
      <w:r w:rsidR="00B24B07">
        <w:rPr>
          <w:sz w:val="24"/>
          <w:szCs w:val="24"/>
        </w:rPr>
        <w:t>.</w:t>
      </w:r>
    </w:p>
    <w:p w14:paraId="7A0E8ED4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1B8A5D52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4)</w:t>
      </w:r>
      <w:r w:rsidRPr="00A039A5">
        <w:rPr>
          <w:sz w:val="24"/>
          <w:szCs w:val="24"/>
        </w:rPr>
        <w:tab/>
        <w:t xml:space="preserve">Oznamovací povinnost podle odstavce 2 se vztahuje také na zákonné zástupce dítěte.  </w:t>
      </w:r>
    </w:p>
    <w:p w14:paraId="262AC179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514CF8A7" w14:textId="4122D8CC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Čl. </w:t>
      </w:r>
      <w:r w:rsidR="00AD1DCF">
        <w:rPr>
          <w:sz w:val="24"/>
          <w:szCs w:val="24"/>
        </w:rPr>
        <w:t>6</w:t>
      </w:r>
      <w:r w:rsidRPr="00A039A5">
        <w:rPr>
          <w:sz w:val="24"/>
          <w:szCs w:val="24"/>
        </w:rPr>
        <w:t xml:space="preserve"> </w:t>
      </w:r>
    </w:p>
    <w:p w14:paraId="10EBF344" w14:textId="77777777" w:rsidR="00A039A5" w:rsidRPr="00AD1DCF" w:rsidRDefault="00A039A5" w:rsidP="00A039A5">
      <w:pPr>
        <w:rPr>
          <w:b/>
          <w:bCs/>
          <w:sz w:val="24"/>
          <w:szCs w:val="24"/>
        </w:rPr>
      </w:pPr>
      <w:r w:rsidRPr="00AD1DCF">
        <w:rPr>
          <w:b/>
          <w:bCs/>
          <w:sz w:val="24"/>
          <w:szCs w:val="24"/>
        </w:rPr>
        <w:t xml:space="preserve">Vyřazení z programu </w:t>
      </w:r>
    </w:p>
    <w:p w14:paraId="46E02DF3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6DEE5F4C" w14:textId="7D6BAF6E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>1)</w:t>
      </w:r>
      <w:r w:rsidRPr="00A039A5">
        <w:rPr>
          <w:sz w:val="24"/>
          <w:szCs w:val="24"/>
        </w:rPr>
        <w:tab/>
      </w:r>
      <w:r w:rsidR="00AD1DCF">
        <w:rPr>
          <w:sz w:val="24"/>
          <w:szCs w:val="24"/>
        </w:rPr>
        <w:t>Shledá-li základní škola</w:t>
      </w:r>
      <w:r w:rsidRPr="00A039A5">
        <w:rPr>
          <w:sz w:val="24"/>
          <w:szCs w:val="24"/>
        </w:rPr>
        <w:t xml:space="preserve"> existenci skutečnosti, která odůvodňuje vyřazení dítěte z programu </w:t>
      </w:r>
      <w:r w:rsidR="005A4A33">
        <w:rPr>
          <w:sz w:val="24"/>
          <w:szCs w:val="24"/>
        </w:rPr>
        <w:br/>
        <w:t xml:space="preserve">            </w:t>
      </w:r>
      <w:r w:rsidRPr="00A039A5">
        <w:rPr>
          <w:sz w:val="24"/>
          <w:szCs w:val="24"/>
        </w:rPr>
        <w:t xml:space="preserve">podle čl. </w:t>
      </w:r>
      <w:r w:rsidR="00AD1DCF">
        <w:rPr>
          <w:sz w:val="24"/>
          <w:szCs w:val="24"/>
        </w:rPr>
        <w:t>5</w:t>
      </w:r>
      <w:r w:rsidRPr="00A039A5">
        <w:rPr>
          <w:sz w:val="24"/>
          <w:szCs w:val="24"/>
        </w:rPr>
        <w:t xml:space="preserve"> odst. 2</w:t>
      </w:r>
      <w:r w:rsidR="00B24B07">
        <w:rPr>
          <w:sz w:val="24"/>
          <w:szCs w:val="24"/>
        </w:rPr>
        <w:t>, oznámí neprodleně tuto skutečnost zákonnému zástupci</w:t>
      </w:r>
      <w:r w:rsidRPr="00A039A5">
        <w:rPr>
          <w:sz w:val="24"/>
          <w:szCs w:val="24"/>
        </w:rPr>
        <w:t xml:space="preserve">.  </w:t>
      </w:r>
    </w:p>
    <w:p w14:paraId="6CCADEA4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3DCC397B" w14:textId="01371693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Čl. </w:t>
      </w:r>
      <w:r w:rsidR="00B24B07">
        <w:rPr>
          <w:sz w:val="24"/>
          <w:szCs w:val="24"/>
        </w:rPr>
        <w:t>7</w:t>
      </w:r>
      <w:r w:rsidRPr="00A039A5">
        <w:rPr>
          <w:sz w:val="24"/>
          <w:szCs w:val="24"/>
        </w:rPr>
        <w:t xml:space="preserve"> </w:t>
      </w:r>
    </w:p>
    <w:p w14:paraId="5EC5FFEB" w14:textId="77777777" w:rsidR="00A039A5" w:rsidRPr="005A4A33" w:rsidRDefault="00A039A5" w:rsidP="00A039A5">
      <w:pPr>
        <w:rPr>
          <w:b/>
          <w:bCs/>
          <w:sz w:val="24"/>
          <w:szCs w:val="24"/>
        </w:rPr>
      </w:pPr>
      <w:r w:rsidRPr="005A4A33">
        <w:rPr>
          <w:b/>
          <w:bCs/>
          <w:sz w:val="24"/>
          <w:szCs w:val="24"/>
        </w:rPr>
        <w:t xml:space="preserve">Ustanovení společná, přechodná a závěrečná  </w:t>
      </w:r>
    </w:p>
    <w:p w14:paraId="793BC595" w14:textId="256B1DFF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0517E5C9" w14:textId="6B0E3CE5" w:rsidR="00A039A5" w:rsidRPr="00A039A5" w:rsidRDefault="00A039A5" w:rsidP="005A4A33">
      <w:pPr>
        <w:tabs>
          <w:tab w:val="left" w:pos="709"/>
        </w:tabs>
        <w:rPr>
          <w:sz w:val="24"/>
          <w:szCs w:val="24"/>
        </w:rPr>
      </w:pPr>
      <w:r w:rsidRPr="00A039A5">
        <w:rPr>
          <w:sz w:val="24"/>
          <w:szCs w:val="24"/>
        </w:rPr>
        <w:t xml:space="preserve">1) </w:t>
      </w:r>
      <w:r w:rsidR="005A4A33">
        <w:rPr>
          <w:sz w:val="24"/>
          <w:szCs w:val="24"/>
        </w:rPr>
        <w:t xml:space="preserve">       </w:t>
      </w:r>
      <w:r w:rsidRPr="00A039A5">
        <w:rPr>
          <w:sz w:val="24"/>
          <w:szCs w:val="24"/>
        </w:rPr>
        <w:t xml:space="preserve">Ustanoveními těchto pravidel nejsou dotčena ustanovení platných a účinných vnitřních </w:t>
      </w:r>
      <w:r w:rsidR="005A4A33">
        <w:rPr>
          <w:sz w:val="24"/>
          <w:szCs w:val="24"/>
        </w:rPr>
        <w:br/>
        <w:t xml:space="preserve">            </w:t>
      </w:r>
      <w:r w:rsidRPr="00A039A5">
        <w:rPr>
          <w:sz w:val="24"/>
          <w:szCs w:val="24"/>
        </w:rPr>
        <w:t xml:space="preserve">předpisů. </w:t>
      </w:r>
    </w:p>
    <w:p w14:paraId="00D6FEDB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5164B022" w14:textId="77777777" w:rsidR="005A4A33" w:rsidRDefault="005A4A33" w:rsidP="00A039A5">
      <w:pPr>
        <w:rPr>
          <w:sz w:val="24"/>
          <w:szCs w:val="24"/>
        </w:rPr>
      </w:pPr>
      <w:r>
        <w:rPr>
          <w:sz w:val="24"/>
          <w:szCs w:val="24"/>
        </w:rPr>
        <w:t>Čl. 8</w:t>
      </w:r>
    </w:p>
    <w:p w14:paraId="52FBB8D3" w14:textId="0F5C91F2" w:rsidR="00A039A5" w:rsidRPr="005A4A33" w:rsidRDefault="00C456A3" w:rsidP="00A039A5">
      <w:pPr>
        <w:rPr>
          <w:b/>
          <w:sz w:val="24"/>
          <w:szCs w:val="24"/>
        </w:rPr>
      </w:pPr>
      <w:r>
        <w:rPr>
          <w:b/>
          <w:sz w:val="24"/>
          <w:szCs w:val="24"/>
        </w:rPr>
        <w:t>Naby</w:t>
      </w:r>
      <w:r w:rsidR="005A4A33" w:rsidRPr="005A4A33">
        <w:rPr>
          <w:b/>
          <w:sz w:val="24"/>
          <w:szCs w:val="24"/>
        </w:rPr>
        <w:t>tí účinnosti</w:t>
      </w:r>
      <w:r w:rsidR="00A039A5" w:rsidRPr="005A4A33">
        <w:rPr>
          <w:b/>
          <w:sz w:val="24"/>
          <w:szCs w:val="24"/>
        </w:rPr>
        <w:t xml:space="preserve"> </w:t>
      </w:r>
    </w:p>
    <w:p w14:paraId="1DEE695F" w14:textId="77777777" w:rsidR="00A039A5" w:rsidRP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</w:t>
      </w:r>
    </w:p>
    <w:p w14:paraId="5069E5B7" w14:textId="6C0A62FD" w:rsidR="00A039A5" w:rsidRPr="00A039A5" w:rsidRDefault="00B24B07" w:rsidP="00A039A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039A5" w:rsidRPr="00A039A5">
        <w:rPr>
          <w:sz w:val="24"/>
          <w:szCs w:val="24"/>
        </w:rPr>
        <w:t>)</w:t>
      </w:r>
      <w:r w:rsidR="00A039A5" w:rsidRPr="00A039A5">
        <w:rPr>
          <w:sz w:val="24"/>
          <w:szCs w:val="24"/>
        </w:rPr>
        <w:tab/>
        <w:t xml:space="preserve">Tato pravidla nabývají účinnosti dne 1. </w:t>
      </w:r>
      <w:r w:rsidR="007235A5">
        <w:rPr>
          <w:sz w:val="24"/>
          <w:szCs w:val="24"/>
        </w:rPr>
        <w:t>9</w:t>
      </w:r>
      <w:r w:rsidR="00A039A5" w:rsidRPr="00A039A5">
        <w:rPr>
          <w:sz w:val="24"/>
          <w:szCs w:val="24"/>
        </w:rPr>
        <w:t>. 20</w:t>
      </w:r>
      <w:r>
        <w:rPr>
          <w:sz w:val="24"/>
          <w:szCs w:val="24"/>
        </w:rPr>
        <w:t>23</w:t>
      </w:r>
      <w:r w:rsidR="00A039A5" w:rsidRPr="00A039A5">
        <w:rPr>
          <w:sz w:val="24"/>
          <w:szCs w:val="24"/>
        </w:rPr>
        <w:t xml:space="preserve">. </w:t>
      </w:r>
    </w:p>
    <w:p w14:paraId="099E8AA8" w14:textId="77777777" w:rsidR="00A039A5" w:rsidRDefault="00A039A5" w:rsidP="00A039A5">
      <w:pPr>
        <w:rPr>
          <w:sz w:val="24"/>
          <w:szCs w:val="24"/>
        </w:rPr>
      </w:pPr>
      <w:r w:rsidRPr="00A039A5">
        <w:rPr>
          <w:sz w:val="24"/>
          <w:szCs w:val="24"/>
        </w:rPr>
        <w:t xml:space="preserve">  </w:t>
      </w:r>
    </w:p>
    <w:p w14:paraId="42E74AD0" w14:textId="77777777" w:rsidR="00931121" w:rsidRDefault="00931121" w:rsidP="00A039A5">
      <w:pPr>
        <w:rPr>
          <w:sz w:val="24"/>
          <w:szCs w:val="24"/>
        </w:rPr>
      </w:pPr>
    </w:p>
    <w:p w14:paraId="02274B30" w14:textId="4F1529A2" w:rsidR="00931121" w:rsidRPr="00A039A5" w:rsidRDefault="00931121" w:rsidP="00A039A5">
      <w:pPr>
        <w:rPr>
          <w:sz w:val="24"/>
          <w:szCs w:val="24"/>
        </w:rPr>
      </w:pPr>
    </w:p>
    <w:p w14:paraId="5CF4926D" w14:textId="67125828" w:rsidR="00A039A5" w:rsidRDefault="00931121" w:rsidP="00A039A5">
      <w:pPr>
        <w:rPr>
          <w:sz w:val="24"/>
          <w:szCs w:val="24"/>
        </w:rPr>
      </w:pPr>
      <w:r>
        <w:rPr>
          <w:sz w:val="24"/>
          <w:szCs w:val="24"/>
        </w:rPr>
        <w:t xml:space="preserve">Mgr. Jitka </w:t>
      </w:r>
      <w:proofErr w:type="spellStart"/>
      <w:r>
        <w:rPr>
          <w:sz w:val="24"/>
          <w:szCs w:val="24"/>
        </w:rPr>
        <w:t>Sachlová</w:t>
      </w:r>
      <w:proofErr w:type="spellEnd"/>
    </w:p>
    <w:p w14:paraId="6195ADD0" w14:textId="0ED66A09" w:rsidR="00931121" w:rsidRPr="007C422D" w:rsidRDefault="00931121" w:rsidP="00A039A5">
      <w:pPr>
        <w:rPr>
          <w:sz w:val="24"/>
          <w:szCs w:val="24"/>
        </w:rPr>
      </w:pPr>
      <w:r>
        <w:rPr>
          <w:sz w:val="24"/>
          <w:szCs w:val="24"/>
        </w:rPr>
        <w:t>statutární zástupce ředitele školy</w:t>
      </w:r>
    </w:p>
    <w:sectPr w:rsidR="00931121" w:rsidRPr="007C422D" w:rsidSect="00753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3FC3" w14:textId="77777777" w:rsidR="003D41B7" w:rsidRDefault="003D41B7" w:rsidP="000E0513">
      <w:r>
        <w:separator/>
      </w:r>
    </w:p>
  </w:endnote>
  <w:endnote w:type="continuationSeparator" w:id="0">
    <w:p w14:paraId="03B1FB8F" w14:textId="77777777" w:rsidR="003D41B7" w:rsidRDefault="003D41B7" w:rsidP="000E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F8C0" w14:textId="77777777" w:rsidR="00A456E6" w:rsidRDefault="00A4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31FB" w14:textId="77777777" w:rsidR="00A456E6" w:rsidRDefault="00A456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774E" w14:textId="77777777" w:rsidR="00A456E6" w:rsidRDefault="00A456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B696" w14:textId="77777777" w:rsidR="003D41B7" w:rsidRDefault="003D41B7" w:rsidP="000E0513">
      <w:r>
        <w:separator/>
      </w:r>
    </w:p>
  </w:footnote>
  <w:footnote w:type="continuationSeparator" w:id="0">
    <w:p w14:paraId="481E2535" w14:textId="77777777" w:rsidR="003D41B7" w:rsidRDefault="003D41B7" w:rsidP="000E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D6D7" w14:textId="77777777" w:rsidR="00A456E6" w:rsidRDefault="00A4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9EE0" w14:textId="77777777" w:rsidR="00A456E6" w:rsidRDefault="00A456E6" w:rsidP="000E0513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4E9EE6" wp14:editId="1B4E9EE7">
          <wp:simplePos x="0" y="0"/>
          <wp:positionH relativeFrom="column">
            <wp:posOffset>0</wp:posOffset>
          </wp:positionH>
          <wp:positionV relativeFrom="paragraph">
            <wp:posOffset>41275</wp:posOffset>
          </wp:positionV>
          <wp:extent cx="1333500" cy="723900"/>
          <wp:effectExtent l="0" t="0" r="0" b="0"/>
          <wp:wrapSquare wrapText="bothSides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Tel. 312 510 020</w:t>
    </w:r>
  </w:p>
  <w:p w14:paraId="16B7BAA1" w14:textId="3D7AA67D" w:rsidR="00A456E6" w:rsidRPr="00501661" w:rsidRDefault="00A456E6" w:rsidP="009C177F">
    <w:pPr>
      <w:pStyle w:val="Zhlav"/>
    </w:pPr>
    <w:r>
      <w:tab/>
    </w:r>
    <w:r>
      <w:tab/>
    </w:r>
    <w:r w:rsidRPr="00501661">
      <w:t>725 582</w:t>
    </w:r>
    <w:r>
      <w:t> </w:t>
    </w:r>
    <w:r w:rsidRPr="00501661">
      <w:t>802</w:t>
    </w:r>
  </w:p>
  <w:p w14:paraId="1B4E9EE2" w14:textId="69EC209E" w:rsidR="00A456E6" w:rsidRDefault="00A456E6" w:rsidP="000E0513">
    <w:pPr>
      <w:pStyle w:val="Zhlav"/>
    </w:pPr>
    <w:r>
      <w:tab/>
    </w:r>
    <w:r>
      <w:tab/>
    </w:r>
    <w:r w:rsidR="00E37B84">
      <w:t>e-mail:</w:t>
    </w:r>
    <w:r>
      <w:t xml:space="preserve">  reditel@3zsslany.cz</w:t>
    </w:r>
  </w:p>
  <w:p w14:paraId="1B4E9EE3" w14:textId="77777777" w:rsidR="00A456E6" w:rsidRDefault="00A456E6" w:rsidP="00FF7324">
    <w:pPr>
      <w:pStyle w:val="Zhlav"/>
    </w:pPr>
    <w:r>
      <w:tab/>
    </w:r>
    <w:r>
      <w:tab/>
      <w:t>IČO 43776752</w:t>
    </w:r>
  </w:p>
  <w:p w14:paraId="1B4E9EE4" w14:textId="77777777" w:rsidR="00A456E6" w:rsidRDefault="00A456E6" w:rsidP="0068238A">
    <w:pPr>
      <w:pStyle w:val="Zhlav"/>
    </w:pPr>
    <w:r>
      <w:tab/>
    </w:r>
    <w:r>
      <w:tab/>
      <w:t>KB Slaný 34638141/0100</w:t>
    </w:r>
  </w:p>
  <w:p w14:paraId="1B4E9EE5" w14:textId="77777777" w:rsidR="00A456E6" w:rsidRDefault="00A456E6">
    <w:pPr>
      <w:pStyle w:val="Zhlav"/>
    </w:pPr>
    <w: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9BBF" w14:textId="77777777" w:rsidR="00A456E6" w:rsidRDefault="00A456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035"/>
    <w:multiLevelType w:val="hybridMultilevel"/>
    <w:tmpl w:val="A54A7AAA"/>
    <w:lvl w:ilvl="0" w:tplc="3F142B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4DE16EB"/>
    <w:multiLevelType w:val="hybridMultilevel"/>
    <w:tmpl w:val="5AF86D9A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6F22A29"/>
    <w:multiLevelType w:val="hybridMultilevel"/>
    <w:tmpl w:val="EC38A7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F74E0"/>
    <w:multiLevelType w:val="hybridMultilevel"/>
    <w:tmpl w:val="FA402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6760F"/>
    <w:multiLevelType w:val="hybridMultilevel"/>
    <w:tmpl w:val="DC8ED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2310">
    <w:abstractNumId w:val="0"/>
  </w:num>
  <w:num w:numId="2" w16cid:durableId="1344359426">
    <w:abstractNumId w:val="1"/>
  </w:num>
  <w:num w:numId="3" w16cid:durableId="2120026678">
    <w:abstractNumId w:val="2"/>
  </w:num>
  <w:num w:numId="4" w16cid:durableId="90665308">
    <w:abstractNumId w:val="3"/>
  </w:num>
  <w:num w:numId="5" w16cid:durableId="1236625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13"/>
    <w:rsid w:val="000058B7"/>
    <w:rsid w:val="000164B0"/>
    <w:rsid w:val="000167E8"/>
    <w:rsid w:val="00020811"/>
    <w:rsid w:val="000253AD"/>
    <w:rsid w:val="00030865"/>
    <w:rsid w:val="00046F9A"/>
    <w:rsid w:val="0005088A"/>
    <w:rsid w:val="00072C98"/>
    <w:rsid w:val="0007790F"/>
    <w:rsid w:val="00082397"/>
    <w:rsid w:val="00087556"/>
    <w:rsid w:val="000903CB"/>
    <w:rsid w:val="00095925"/>
    <w:rsid w:val="000A4557"/>
    <w:rsid w:val="000A4E63"/>
    <w:rsid w:val="000B2317"/>
    <w:rsid w:val="000C1DDB"/>
    <w:rsid w:val="000C477C"/>
    <w:rsid w:val="000E0325"/>
    <w:rsid w:val="000E0513"/>
    <w:rsid w:val="000E5A6F"/>
    <w:rsid w:val="000E7DD8"/>
    <w:rsid w:val="000F4080"/>
    <w:rsid w:val="000F53FC"/>
    <w:rsid w:val="000F550C"/>
    <w:rsid w:val="000F6D5C"/>
    <w:rsid w:val="00102CFF"/>
    <w:rsid w:val="00107636"/>
    <w:rsid w:val="001164A8"/>
    <w:rsid w:val="00135F2F"/>
    <w:rsid w:val="00146B73"/>
    <w:rsid w:val="00146CFC"/>
    <w:rsid w:val="00155818"/>
    <w:rsid w:val="001633EA"/>
    <w:rsid w:val="00165119"/>
    <w:rsid w:val="00172B45"/>
    <w:rsid w:val="00180ADB"/>
    <w:rsid w:val="00184B76"/>
    <w:rsid w:val="001A51DA"/>
    <w:rsid w:val="001B37B8"/>
    <w:rsid w:val="001B67CB"/>
    <w:rsid w:val="001B6EC8"/>
    <w:rsid w:val="001C082F"/>
    <w:rsid w:val="001C5DF8"/>
    <w:rsid w:val="001E5F91"/>
    <w:rsid w:val="001E79AE"/>
    <w:rsid w:val="001F1C26"/>
    <w:rsid w:val="001F6067"/>
    <w:rsid w:val="0020202F"/>
    <w:rsid w:val="0023037A"/>
    <w:rsid w:val="002316DA"/>
    <w:rsid w:val="00232185"/>
    <w:rsid w:val="0023352D"/>
    <w:rsid w:val="00233616"/>
    <w:rsid w:val="00240F8F"/>
    <w:rsid w:val="00247915"/>
    <w:rsid w:val="0025421A"/>
    <w:rsid w:val="0025495C"/>
    <w:rsid w:val="00262DEA"/>
    <w:rsid w:val="00271B7D"/>
    <w:rsid w:val="002764CD"/>
    <w:rsid w:val="0028120D"/>
    <w:rsid w:val="00286D11"/>
    <w:rsid w:val="00295B9C"/>
    <w:rsid w:val="002A09A3"/>
    <w:rsid w:val="002B5DDE"/>
    <w:rsid w:val="002C6088"/>
    <w:rsid w:val="002D15DC"/>
    <w:rsid w:val="002D1985"/>
    <w:rsid w:val="002D6847"/>
    <w:rsid w:val="002E0F3D"/>
    <w:rsid w:val="002F449A"/>
    <w:rsid w:val="00301317"/>
    <w:rsid w:val="00302DE6"/>
    <w:rsid w:val="00303C70"/>
    <w:rsid w:val="00310109"/>
    <w:rsid w:val="00310255"/>
    <w:rsid w:val="0031104C"/>
    <w:rsid w:val="0032305F"/>
    <w:rsid w:val="00327F23"/>
    <w:rsid w:val="00334763"/>
    <w:rsid w:val="00343F84"/>
    <w:rsid w:val="00357EF3"/>
    <w:rsid w:val="00360671"/>
    <w:rsid w:val="00380537"/>
    <w:rsid w:val="00390218"/>
    <w:rsid w:val="00390EBD"/>
    <w:rsid w:val="00391B30"/>
    <w:rsid w:val="003A68EE"/>
    <w:rsid w:val="003B552B"/>
    <w:rsid w:val="003C4F80"/>
    <w:rsid w:val="003C738B"/>
    <w:rsid w:val="003D1F58"/>
    <w:rsid w:val="003D3847"/>
    <w:rsid w:val="003D41B7"/>
    <w:rsid w:val="003E3FDF"/>
    <w:rsid w:val="003F02FE"/>
    <w:rsid w:val="00413090"/>
    <w:rsid w:val="00426394"/>
    <w:rsid w:val="00441885"/>
    <w:rsid w:val="004424C2"/>
    <w:rsid w:val="00443473"/>
    <w:rsid w:val="00451095"/>
    <w:rsid w:val="0045261E"/>
    <w:rsid w:val="004569EE"/>
    <w:rsid w:val="004602FD"/>
    <w:rsid w:val="0046207F"/>
    <w:rsid w:val="00463BEF"/>
    <w:rsid w:val="00481E86"/>
    <w:rsid w:val="004854B7"/>
    <w:rsid w:val="0049112E"/>
    <w:rsid w:val="004952D7"/>
    <w:rsid w:val="004A79AB"/>
    <w:rsid w:val="004D10D0"/>
    <w:rsid w:val="00500335"/>
    <w:rsid w:val="0050255A"/>
    <w:rsid w:val="005224D5"/>
    <w:rsid w:val="00554F93"/>
    <w:rsid w:val="00562247"/>
    <w:rsid w:val="00570224"/>
    <w:rsid w:val="00572263"/>
    <w:rsid w:val="005773C6"/>
    <w:rsid w:val="00581AF6"/>
    <w:rsid w:val="0058567C"/>
    <w:rsid w:val="00590AE2"/>
    <w:rsid w:val="00592706"/>
    <w:rsid w:val="005A293A"/>
    <w:rsid w:val="005A4A33"/>
    <w:rsid w:val="005A4CA3"/>
    <w:rsid w:val="005B0496"/>
    <w:rsid w:val="005B2570"/>
    <w:rsid w:val="005B4273"/>
    <w:rsid w:val="005D1C0B"/>
    <w:rsid w:val="005E3959"/>
    <w:rsid w:val="005E667F"/>
    <w:rsid w:val="005F47A4"/>
    <w:rsid w:val="005F56EB"/>
    <w:rsid w:val="006101CD"/>
    <w:rsid w:val="0061398E"/>
    <w:rsid w:val="00620151"/>
    <w:rsid w:val="0062699D"/>
    <w:rsid w:val="006345F3"/>
    <w:rsid w:val="00647E7A"/>
    <w:rsid w:val="00655D28"/>
    <w:rsid w:val="00672F33"/>
    <w:rsid w:val="00674F5C"/>
    <w:rsid w:val="006751D8"/>
    <w:rsid w:val="0067619F"/>
    <w:rsid w:val="0067753A"/>
    <w:rsid w:val="0068238A"/>
    <w:rsid w:val="00696536"/>
    <w:rsid w:val="00697516"/>
    <w:rsid w:val="006B6302"/>
    <w:rsid w:val="006D2166"/>
    <w:rsid w:val="006F526D"/>
    <w:rsid w:val="00700D11"/>
    <w:rsid w:val="00706880"/>
    <w:rsid w:val="00707C1E"/>
    <w:rsid w:val="00710DC7"/>
    <w:rsid w:val="0072252F"/>
    <w:rsid w:val="007235A5"/>
    <w:rsid w:val="00724615"/>
    <w:rsid w:val="0074744A"/>
    <w:rsid w:val="00753EC2"/>
    <w:rsid w:val="00756BC7"/>
    <w:rsid w:val="007601FE"/>
    <w:rsid w:val="007611B5"/>
    <w:rsid w:val="007701D4"/>
    <w:rsid w:val="00770A40"/>
    <w:rsid w:val="0077442C"/>
    <w:rsid w:val="00780974"/>
    <w:rsid w:val="007A1900"/>
    <w:rsid w:val="007A1BEC"/>
    <w:rsid w:val="007A3D27"/>
    <w:rsid w:val="007B42F6"/>
    <w:rsid w:val="007C1E6D"/>
    <w:rsid w:val="007C422D"/>
    <w:rsid w:val="007D095B"/>
    <w:rsid w:val="007E4B4B"/>
    <w:rsid w:val="007E5F51"/>
    <w:rsid w:val="007E7644"/>
    <w:rsid w:val="007F30C4"/>
    <w:rsid w:val="007F45C5"/>
    <w:rsid w:val="007F7807"/>
    <w:rsid w:val="0081510E"/>
    <w:rsid w:val="008372FB"/>
    <w:rsid w:val="00853A51"/>
    <w:rsid w:val="00853E44"/>
    <w:rsid w:val="0085421D"/>
    <w:rsid w:val="008813EF"/>
    <w:rsid w:val="008863CB"/>
    <w:rsid w:val="008A5C7B"/>
    <w:rsid w:val="008C2D2D"/>
    <w:rsid w:val="008C5CF9"/>
    <w:rsid w:val="008C7E68"/>
    <w:rsid w:val="008D1C0F"/>
    <w:rsid w:val="008F18BE"/>
    <w:rsid w:val="008F64A4"/>
    <w:rsid w:val="00906B17"/>
    <w:rsid w:val="00926850"/>
    <w:rsid w:val="00927019"/>
    <w:rsid w:val="00931121"/>
    <w:rsid w:val="00932682"/>
    <w:rsid w:val="00936186"/>
    <w:rsid w:val="0094204F"/>
    <w:rsid w:val="0094615A"/>
    <w:rsid w:val="00992009"/>
    <w:rsid w:val="00992556"/>
    <w:rsid w:val="0099265B"/>
    <w:rsid w:val="00993469"/>
    <w:rsid w:val="00995B02"/>
    <w:rsid w:val="009C177F"/>
    <w:rsid w:val="009C29CA"/>
    <w:rsid w:val="009C30E4"/>
    <w:rsid w:val="009C69F2"/>
    <w:rsid w:val="009F2890"/>
    <w:rsid w:val="009F6DC9"/>
    <w:rsid w:val="00A039A5"/>
    <w:rsid w:val="00A054C1"/>
    <w:rsid w:val="00A1305A"/>
    <w:rsid w:val="00A2245D"/>
    <w:rsid w:val="00A23960"/>
    <w:rsid w:val="00A4532C"/>
    <w:rsid w:val="00A456E6"/>
    <w:rsid w:val="00A61BB8"/>
    <w:rsid w:val="00A74824"/>
    <w:rsid w:val="00A93941"/>
    <w:rsid w:val="00AC1C4B"/>
    <w:rsid w:val="00AC384A"/>
    <w:rsid w:val="00AC58D7"/>
    <w:rsid w:val="00AD1DCF"/>
    <w:rsid w:val="00AD5634"/>
    <w:rsid w:val="00AE5374"/>
    <w:rsid w:val="00B02ECB"/>
    <w:rsid w:val="00B04EB0"/>
    <w:rsid w:val="00B070C2"/>
    <w:rsid w:val="00B13CEF"/>
    <w:rsid w:val="00B24B07"/>
    <w:rsid w:val="00B32854"/>
    <w:rsid w:val="00B4070A"/>
    <w:rsid w:val="00B5355E"/>
    <w:rsid w:val="00B71D7A"/>
    <w:rsid w:val="00B72D9B"/>
    <w:rsid w:val="00B877FE"/>
    <w:rsid w:val="00BA5155"/>
    <w:rsid w:val="00BB2349"/>
    <w:rsid w:val="00BC4E3E"/>
    <w:rsid w:val="00BD2F74"/>
    <w:rsid w:val="00BF039C"/>
    <w:rsid w:val="00C0401F"/>
    <w:rsid w:val="00C059B4"/>
    <w:rsid w:val="00C15642"/>
    <w:rsid w:val="00C35281"/>
    <w:rsid w:val="00C410D7"/>
    <w:rsid w:val="00C41438"/>
    <w:rsid w:val="00C414C8"/>
    <w:rsid w:val="00C456A3"/>
    <w:rsid w:val="00C65185"/>
    <w:rsid w:val="00C714E4"/>
    <w:rsid w:val="00C74322"/>
    <w:rsid w:val="00CA1929"/>
    <w:rsid w:val="00CB3C12"/>
    <w:rsid w:val="00CD0E4F"/>
    <w:rsid w:val="00CD1EDE"/>
    <w:rsid w:val="00CD631D"/>
    <w:rsid w:val="00D100EE"/>
    <w:rsid w:val="00D12BD7"/>
    <w:rsid w:val="00D7165C"/>
    <w:rsid w:val="00D74639"/>
    <w:rsid w:val="00D84898"/>
    <w:rsid w:val="00D85030"/>
    <w:rsid w:val="00D95CC3"/>
    <w:rsid w:val="00DA4581"/>
    <w:rsid w:val="00DA6BEA"/>
    <w:rsid w:val="00DB5DF1"/>
    <w:rsid w:val="00DC03F9"/>
    <w:rsid w:val="00DD2239"/>
    <w:rsid w:val="00DE7CAF"/>
    <w:rsid w:val="00DF1960"/>
    <w:rsid w:val="00DF7CFD"/>
    <w:rsid w:val="00E003A8"/>
    <w:rsid w:val="00E00EA9"/>
    <w:rsid w:val="00E07B96"/>
    <w:rsid w:val="00E22417"/>
    <w:rsid w:val="00E2334C"/>
    <w:rsid w:val="00E25114"/>
    <w:rsid w:val="00E3171A"/>
    <w:rsid w:val="00E37A75"/>
    <w:rsid w:val="00E37B84"/>
    <w:rsid w:val="00E70FD6"/>
    <w:rsid w:val="00E74966"/>
    <w:rsid w:val="00EA1109"/>
    <w:rsid w:val="00EB71D2"/>
    <w:rsid w:val="00EE1989"/>
    <w:rsid w:val="00EF017C"/>
    <w:rsid w:val="00EF4E18"/>
    <w:rsid w:val="00EF6F6C"/>
    <w:rsid w:val="00F03E9F"/>
    <w:rsid w:val="00F41E3F"/>
    <w:rsid w:val="00F64DB1"/>
    <w:rsid w:val="00F75F38"/>
    <w:rsid w:val="00F8795D"/>
    <w:rsid w:val="00F95039"/>
    <w:rsid w:val="00F95735"/>
    <w:rsid w:val="00FA20A2"/>
    <w:rsid w:val="00FA7DD0"/>
    <w:rsid w:val="00FB0AFF"/>
    <w:rsid w:val="00FB3A23"/>
    <w:rsid w:val="00FB4B93"/>
    <w:rsid w:val="00FC07CB"/>
    <w:rsid w:val="00FD266D"/>
    <w:rsid w:val="00FE130D"/>
    <w:rsid w:val="00FE4738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E9EB5"/>
  <w15:docId w15:val="{B4DB5C32-86A5-4566-875F-ABA14A4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51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8C5CF9"/>
    <w:pPr>
      <w:keepNext/>
      <w:shd w:val="clear" w:color="auto" w:fill="FBFBFB"/>
      <w:overflowPunct/>
      <w:autoSpaceDE/>
      <w:autoSpaceDN/>
      <w:adjustRightInd/>
      <w:spacing w:before="100" w:beforeAutospacing="1" w:after="100" w:afterAutospacing="1"/>
      <w:jc w:val="both"/>
      <w:textAlignment w:val="auto"/>
      <w:outlineLvl w:val="4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locked/>
    <w:rsid w:val="008C5CF9"/>
    <w:rPr>
      <w:rFonts w:ascii="Arial" w:hAnsi="Arial" w:cs="Arial"/>
      <w:b/>
      <w:bCs/>
      <w:shd w:val="clear" w:color="auto" w:fill="FBFBFB"/>
    </w:rPr>
  </w:style>
  <w:style w:type="paragraph" w:styleId="Zhlav">
    <w:name w:val="header"/>
    <w:basedOn w:val="Normln"/>
    <w:link w:val="ZhlavChar"/>
    <w:uiPriority w:val="99"/>
    <w:rsid w:val="000E05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051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E05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E0513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05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0513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99"/>
    <w:qFormat/>
    <w:rsid w:val="00BC4E3E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853E44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853E4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Slaný, Rabasova 821, okres Kladno                                                 Slaný 21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Slaný, Rabasova 821, okres Kladno                                                 Slaný 21</dc:title>
  <dc:subject/>
  <dc:creator>bicencova</dc:creator>
  <cp:keywords/>
  <dc:description/>
  <cp:lastModifiedBy>Jitka Sachlova</cp:lastModifiedBy>
  <cp:revision>13</cp:revision>
  <cp:lastPrinted>2016-02-25T11:38:00Z</cp:lastPrinted>
  <dcterms:created xsi:type="dcterms:W3CDTF">2023-05-03T14:10:00Z</dcterms:created>
  <dcterms:modified xsi:type="dcterms:W3CDTF">2023-11-10T08:25:00Z</dcterms:modified>
</cp:coreProperties>
</file>