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7CB4E" w14:textId="77777777" w:rsidR="00F87513" w:rsidRPr="004E6396" w:rsidRDefault="00F87513">
      <w:pPr>
        <w:rPr>
          <w:rFonts w:cstheme="minorHAnsi"/>
          <w:sz w:val="24"/>
          <w:szCs w:val="24"/>
          <w:lang w:eastAsia="cs-CZ"/>
        </w:rPr>
      </w:pPr>
      <w:r w:rsidRPr="004E6396">
        <w:rPr>
          <w:rFonts w:cstheme="minorHAnsi"/>
          <w:sz w:val="24"/>
          <w:szCs w:val="24"/>
          <w:lang w:eastAsia="cs-CZ"/>
        </w:rPr>
        <w:t>Vážení rodiče,</w:t>
      </w:r>
    </w:p>
    <w:p w14:paraId="1DA0CFC5" w14:textId="249B0CCC" w:rsidR="00FD54A3" w:rsidRDefault="005340E3">
      <w:pPr>
        <w:rPr>
          <w:rFonts w:cstheme="minorHAnsi"/>
          <w:sz w:val="24"/>
          <w:szCs w:val="24"/>
          <w:lang w:eastAsia="cs-CZ"/>
        </w:rPr>
      </w:pPr>
      <w:r w:rsidRPr="004E6396">
        <w:rPr>
          <w:rFonts w:cstheme="minorHAnsi"/>
          <w:sz w:val="24"/>
          <w:szCs w:val="24"/>
          <w:lang w:eastAsia="cs-CZ"/>
        </w:rPr>
        <w:t>r</w:t>
      </w:r>
      <w:r w:rsidR="00F87513" w:rsidRPr="004E6396">
        <w:rPr>
          <w:rFonts w:cstheme="minorHAnsi"/>
          <w:sz w:val="24"/>
          <w:szCs w:val="24"/>
          <w:lang w:eastAsia="cs-CZ"/>
        </w:rPr>
        <w:t>áda bych Vás informovala o činnosti školy v</w:t>
      </w:r>
      <w:r w:rsidRPr="004E6396">
        <w:rPr>
          <w:rFonts w:cstheme="minorHAnsi"/>
          <w:sz w:val="24"/>
          <w:szCs w:val="24"/>
          <w:lang w:eastAsia="cs-CZ"/>
        </w:rPr>
        <w:t> roce 2020</w:t>
      </w:r>
      <w:r w:rsidR="00F87513" w:rsidRPr="004E6396">
        <w:rPr>
          <w:rFonts w:cstheme="minorHAnsi"/>
          <w:sz w:val="24"/>
          <w:szCs w:val="24"/>
          <w:lang w:eastAsia="cs-CZ"/>
        </w:rPr>
        <w:t>:</w:t>
      </w:r>
    </w:p>
    <w:p w14:paraId="1FC47243" w14:textId="77777777" w:rsidR="00D16DC1" w:rsidRPr="004E6396" w:rsidRDefault="00D16DC1">
      <w:pPr>
        <w:rPr>
          <w:rFonts w:cstheme="minorHAnsi"/>
          <w:sz w:val="24"/>
          <w:szCs w:val="24"/>
          <w:lang w:eastAsia="cs-CZ"/>
        </w:rPr>
      </w:pPr>
    </w:p>
    <w:p w14:paraId="75927777" w14:textId="70BC8966" w:rsidR="00F87513" w:rsidRPr="00C95DD6" w:rsidRDefault="00F87513" w:rsidP="00F87513">
      <w:pPr>
        <w:pStyle w:val="Odstavecseseznamem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C95DD6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Koncepce školy a její realizace</w:t>
      </w:r>
    </w:p>
    <w:p w14:paraId="78B98F67" w14:textId="5CAFBEBD" w:rsidR="00F87513" w:rsidRPr="004E6396" w:rsidRDefault="00F87513" w:rsidP="00F87513">
      <w:pPr>
        <w:rPr>
          <w:rFonts w:cstheme="minorHAnsi"/>
          <w:b/>
          <w:bCs/>
          <w:sz w:val="24"/>
          <w:szCs w:val="24"/>
        </w:rPr>
      </w:pPr>
      <w:r w:rsidRPr="004E6396">
        <w:rPr>
          <w:rFonts w:cstheme="minorHAnsi"/>
          <w:b/>
          <w:bCs/>
          <w:sz w:val="24"/>
          <w:szCs w:val="24"/>
        </w:rPr>
        <w:t>Materiální a technické zabezpečení</w:t>
      </w:r>
    </w:p>
    <w:p w14:paraId="1CAFE12E" w14:textId="77777777" w:rsidR="009F6AF6" w:rsidRPr="009F6AF6" w:rsidRDefault="009F6AF6" w:rsidP="009F6AF6">
      <w:pPr>
        <w:rPr>
          <w:rFonts w:cstheme="minorHAnsi"/>
          <w:sz w:val="24"/>
          <w:szCs w:val="24"/>
        </w:rPr>
      </w:pPr>
      <w:r w:rsidRPr="009F6AF6">
        <w:rPr>
          <w:rFonts w:cstheme="minorHAnsi"/>
          <w:sz w:val="24"/>
          <w:szCs w:val="24"/>
        </w:rPr>
        <w:t>Ve škole máme 27 kmenových učeben, které dále doplňují tyto odborné učebny: 2 učebny informatiky, 2 jazykové učebny, učebnu chemie s laboratoří, učebnu hudební výchovy a nově dostavené učebny přírodopisu, fyziky a multimediální učebna pro jazyky a zeměpis. Dále školu doplňují: dvě tělocvičny, vybavená cvičná dílna, kuchyňka, herna pro 1. stupeň, cvičná lezecká stěna, keramická dílna, školní "</w:t>
      </w:r>
      <w:proofErr w:type="spellStart"/>
      <w:r w:rsidRPr="009F6AF6">
        <w:rPr>
          <w:rFonts w:cstheme="minorHAnsi"/>
          <w:sz w:val="24"/>
          <w:szCs w:val="24"/>
        </w:rPr>
        <w:t>Bungr</w:t>
      </w:r>
      <w:proofErr w:type="spellEnd"/>
      <w:r w:rsidRPr="009F6AF6">
        <w:rPr>
          <w:rFonts w:cstheme="minorHAnsi"/>
          <w:sz w:val="24"/>
          <w:szCs w:val="24"/>
        </w:rPr>
        <w:t xml:space="preserve">" pro divadelní realizace, školní zahrada s prolézačkami, školní dvůr a dětské hřiště. </w:t>
      </w:r>
    </w:p>
    <w:p w14:paraId="225E5BB5" w14:textId="77777777" w:rsidR="009F6AF6" w:rsidRPr="009F6AF6" w:rsidRDefault="009F6AF6" w:rsidP="009F6AF6">
      <w:pPr>
        <w:rPr>
          <w:rFonts w:cstheme="minorHAnsi"/>
          <w:sz w:val="24"/>
          <w:szCs w:val="24"/>
        </w:rPr>
      </w:pPr>
      <w:r w:rsidRPr="009F6AF6">
        <w:rPr>
          <w:rFonts w:cstheme="minorHAnsi"/>
          <w:sz w:val="24"/>
          <w:szCs w:val="24"/>
        </w:rPr>
        <w:t>Nedílnou součástí školy je školní jídelna a šest odděleních školní družiny.</w:t>
      </w:r>
    </w:p>
    <w:p w14:paraId="18F0F8DC" w14:textId="77777777" w:rsidR="009F6AF6" w:rsidRPr="009F6AF6" w:rsidRDefault="009F6AF6" w:rsidP="009F6AF6">
      <w:pPr>
        <w:rPr>
          <w:rFonts w:cstheme="minorHAnsi"/>
          <w:sz w:val="24"/>
          <w:szCs w:val="24"/>
        </w:rPr>
      </w:pPr>
      <w:r w:rsidRPr="009F6AF6">
        <w:rPr>
          <w:rFonts w:cstheme="minorHAnsi"/>
          <w:sz w:val="24"/>
          <w:szCs w:val="24"/>
        </w:rPr>
        <w:t>Všechny naše učebny jsou vybaveny interaktivní tabulí, nebo tabulí s projektorem. V počítačových učebnách je k dispozici na 177 notebooků a 36 multimediálních počítačů vybavených nejnovějším operačním systémem. Ve všech místnostech školy mají žáci a zaměstnanci k dispozici kabelový i bezdrátový přístup k internetu. V roce 2019 byla uskutečněna kompletní renovace datové sítě optickými kabely. Učitelé mají možnost pro svoji práci využívat služební notebook.</w:t>
      </w:r>
    </w:p>
    <w:p w14:paraId="4A11A72E" w14:textId="064AFFB8" w:rsidR="009F6AF6" w:rsidRPr="009F6AF6" w:rsidRDefault="009F6AF6" w:rsidP="009F6AF6">
      <w:pPr>
        <w:rPr>
          <w:rFonts w:cstheme="minorHAnsi"/>
          <w:sz w:val="24"/>
          <w:szCs w:val="24"/>
        </w:rPr>
      </w:pPr>
      <w:r w:rsidRPr="009F6AF6">
        <w:rPr>
          <w:rFonts w:cstheme="minorHAnsi"/>
          <w:sz w:val="24"/>
          <w:szCs w:val="24"/>
        </w:rPr>
        <w:t>Škola je vybavena širokým fondem vhodných učebnic a alternativních výukových textů, didaktických a výukových pomůcek, vhodným výukovým softwarem, projekční a didaktickou technikou, sportovním náčiním a nářadím.</w:t>
      </w:r>
    </w:p>
    <w:p w14:paraId="7CF3F28F" w14:textId="4FEBDE99" w:rsidR="00F87513" w:rsidRPr="009F6AF6" w:rsidRDefault="009F6AF6" w:rsidP="009F6AF6">
      <w:pPr>
        <w:rPr>
          <w:rFonts w:cstheme="minorHAnsi"/>
          <w:sz w:val="24"/>
          <w:szCs w:val="24"/>
        </w:rPr>
      </w:pPr>
      <w:r w:rsidRPr="009F6AF6">
        <w:rPr>
          <w:rFonts w:cstheme="minorHAnsi"/>
          <w:sz w:val="24"/>
          <w:szCs w:val="24"/>
        </w:rPr>
        <w:t>Veškeré materiální a technické vybavení dle finančních možností průběžně doplňujeme a inovujeme.</w:t>
      </w:r>
      <w:r>
        <w:rPr>
          <w:rFonts w:cstheme="minorHAnsi"/>
          <w:sz w:val="24"/>
          <w:szCs w:val="24"/>
        </w:rPr>
        <w:t xml:space="preserve"> </w:t>
      </w:r>
      <w:r w:rsidR="00F87513" w:rsidRPr="009F6AF6">
        <w:rPr>
          <w:rFonts w:cstheme="minorHAnsi"/>
          <w:sz w:val="24"/>
          <w:szCs w:val="24"/>
        </w:rPr>
        <w:t xml:space="preserve">Snažíme se zmapovat prostředí školy, rozhodnout o realizaci dovybavení učeben, kabinetů, chodeb </w:t>
      </w:r>
      <w:proofErr w:type="gramStart"/>
      <w:r w:rsidR="00F87513" w:rsidRPr="009F6AF6">
        <w:rPr>
          <w:rFonts w:cstheme="minorHAnsi"/>
          <w:sz w:val="24"/>
          <w:szCs w:val="24"/>
        </w:rPr>
        <w:t>aj..</w:t>
      </w:r>
      <w:proofErr w:type="gramEnd"/>
      <w:r w:rsidR="00F87513" w:rsidRPr="009F6AF6">
        <w:rPr>
          <w:rFonts w:cstheme="minorHAnsi"/>
          <w:sz w:val="24"/>
          <w:szCs w:val="24"/>
        </w:rPr>
        <w:t xml:space="preserve"> (nákup potřebných skříněk, policového vybavení, koberců do tříd, pomůcek do výuky, zajištění vymalování, drobných oprav). V novém školním roce bylo třeba zajistit pro školu, školní jídelnu i školní družinu odpovídající</w:t>
      </w:r>
      <w:r w:rsidR="00EA5224" w:rsidRPr="009F6AF6">
        <w:rPr>
          <w:rFonts w:cstheme="minorHAnsi"/>
          <w:sz w:val="24"/>
          <w:szCs w:val="24"/>
        </w:rPr>
        <w:t xml:space="preserve"> </w:t>
      </w:r>
      <w:r w:rsidR="00F87513" w:rsidRPr="009F6AF6">
        <w:rPr>
          <w:rFonts w:cstheme="minorHAnsi"/>
          <w:sz w:val="24"/>
          <w:szCs w:val="24"/>
        </w:rPr>
        <w:t>hygienické pomůcky a prostředky.</w:t>
      </w:r>
    </w:p>
    <w:p w14:paraId="5CC9BF7A" w14:textId="77777777" w:rsidR="00F87513" w:rsidRPr="004E6396" w:rsidRDefault="00F87513" w:rsidP="00F87513">
      <w:pPr>
        <w:rPr>
          <w:rFonts w:cstheme="minorHAnsi"/>
          <w:b/>
          <w:bCs/>
          <w:sz w:val="24"/>
          <w:szCs w:val="24"/>
        </w:rPr>
      </w:pPr>
      <w:r w:rsidRPr="004E6396">
        <w:rPr>
          <w:rFonts w:cstheme="minorHAnsi"/>
          <w:b/>
          <w:bCs/>
          <w:sz w:val="24"/>
          <w:szCs w:val="24"/>
        </w:rPr>
        <w:t xml:space="preserve">Oblast výchovně vzdělávacího procesu </w:t>
      </w:r>
    </w:p>
    <w:p w14:paraId="6E98B76A" w14:textId="78F7FAF3" w:rsidR="009E5C5F" w:rsidRPr="004E6396" w:rsidRDefault="000F206A" w:rsidP="009E5C5F">
      <w:pPr>
        <w:rPr>
          <w:rFonts w:cstheme="minorHAnsi"/>
          <w:sz w:val="24"/>
          <w:szCs w:val="24"/>
        </w:rPr>
      </w:pPr>
      <w:bookmarkStart w:id="0" w:name="_Hlk55769144"/>
      <w:r>
        <w:rPr>
          <w:rFonts w:cstheme="minorHAnsi"/>
          <w:sz w:val="24"/>
          <w:szCs w:val="24"/>
        </w:rPr>
        <w:t>O</w:t>
      </w:r>
      <w:r w:rsidR="00F87513" w:rsidRPr="004E6396">
        <w:rPr>
          <w:rFonts w:cstheme="minorHAnsi"/>
          <w:sz w:val="24"/>
          <w:szCs w:val="24"/>
        </w:rPr>
        <w:t xml:space="preserve">věřujeme účinnost a kvalitu školního vzdělávacího programu. V tomto ohledu se zaměřujeme na základní učivo, které musí zvládnout všichni žáci. Rozšiřující učivo zařazujeme podle schopností žáků. Velmi dbáme na rozvoj čtenářské gramotnosti ve většině předmětů. Vedeme žáky k péči o zdraví, podporujeme sportovní aktivity žáků. Podporujeme prevenci rizikového chování u dětí a mládeže. Snažíme se rozvíjet mimoškolní zájmové činnosti a vhodný způsob trávení volného času, kroužky, výlety, spaní ve škole, akce školní družiny. Podporujeme jazykovou vybavenost– výměnné pobyty </w:t>
      </w:r>
      <w:proofErr w:type="spellStart"/>
      <w:r w:rsidR="00F87513" w:rsidRPr="004E6396">
        <w:rPr>
          <w:rFonts w:cstheme="minorHAnsi"/>
          <w:sz w:val="24"/>
          <w:szCs w:val="24"/>
        </w:rPr>
        <w:t>Pegnitz</w:t>
      </w:r>
      <w:proofErr w:type="spellEnd"/>
      <w:r w:rsidR="00F87513" w:rsidRPr="004E6396">
        <w:rPr>
          <w:rFonts w:cstheme="minorHAnsi"/>
          <w:sz w:val="24"/>
          <w:szCs w:val="24"/>
        </w:rPr>
        <w:t>, studijně poznávací zájezd do Velké Británie, sportovní zájezd do Itálie.</w:t>
      </w:r>
      <w:bookmarkStart w:id="1" w:name="_Hlk55747014"/>
      <w:bookmarkEnd w:id="0"/>
      <w:r w:rsidR="009E5C5F" w:rsidRPr="004E6396">
        <w:rPr>
          <w:rFonts w:cstheme="minorHAnsi"/>
          <w:sz w:val="24"/>
          <w:szCs w:val="24"/>
        </w:rPr>
        <w:t xml:space="preserve"> </w:t>
      </w:r>
    </w:p>
    <w:p w14:paraId="495B4F90" w14:textId="77777777" w:rsidR="000F206A" w:rsidRPr="004E6396" w:rsidRDefault="000F206A" w:rsidP="000F206A">
      <w:pPr>
        <w:rPr>
          <w:rFonts w:cstheme="minorHAnsi"/>
          <w:b/>
          <w:bCs/>
          <w:sz w:val="24"/>
          <w:szCs w:val="24"/>
        </w:rPr>
      </w:pPr>
      <w:r w:rsidRPr="004E6396">
        <w:rPr>
          <w:rFonts w:cstheme="minorHAnsi"/>
          <w:b/>
          <w:bCs/>
          <w:sz w:val="24"/>
          <w:szCs w:val="24"/>
        </w:rPr>
        <w:t>V letošním školním roce, v rámci všech omezení, se snažíme včas zachytit všechna nařízení a doporučení, abychom rozhodli o zajištění všeho potřebného ve výchovně vzdělávacím procesu.</w:t>
      </w:r>
    </w:p>
    <w:p w14:paraId="54D61873" w14:textId="30D8819F" w:rsidR="009E5C5F" w:rsidRPr="004E6396" w:rsidRDefault="009E5C5F" w:rsidP="009E5C5F">
      <w:p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 xml:space="preserve">Jsme velice rádi, že </w:t>
      </w:r>
      <w:r w:rsidR="00821D2A">
        <w:rPr>
          <w:rFonts w:cstheme="minorHAnsi"/>
          <w:sz w:val="24"/>
          <w:szCs w:val="24"/>
        </w:rPr>
        <w:t>od září působí</w:t>
      </w:r>
      <w:r w:rsidRPr="004E6396">
        <w:rPr>
          <w:rFonts w:cstheme="minorHAnsi"/>
          <w:sz w:val="24"/>
          <w:szCs w:val="24"/>
        </w:rPr>
        <w:t xml:space="preserve"> ve škole nově paní psycholožk</w:t>
      </w:r>
      <w:r w:rsidR="00570152">
        <w:rPr>
          <w:rFonts w:cstheme="minorHAnsi"/>
          <w:sz w:val="24"/>
          <w:szCs w:val="24"/>
        </w:rPr>
        <w:t>a</w:t>
      </w:r>
      <w:r w:rsidRPr="004E6396">
        <w:rPr>
          <w:rFonts w:cstheme="minorHAnsi"/>
          <w:sz w:val="24"/>
          <w:szCs w:val="24"/>
        </w:rPr>
        <w:t xml:space="preserve"> Mgr. Barbora Dědičová</w:t>
      </w:r>
    </w:p>
    <w:p w14:paraId="42C39E1C" w14:textId="3E189276" w:rsidR="00F87513" w:rsidRPr="004E6396" w:rsidRDefault="009E5C5F" w:rsidP="009E5C5F">
      <w:pPr>
        <w:pStyle w:val="Odstavecseseznamem"/>
        <w:numPr>
          <w:ilvl w:val="0"/>
          <w:numId w:val="9"/>
        </w:num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>Nabízí poradenskou činnost, která není přímou součástí vzdělávací činnosti školy. Jedná se</w:t>
      </w:r>
      <w:r w:rsidR="00570152">
        <w:rPr>
          <w:rFonts w:cstheme="minorHAnsi"/>
          <w:sz w:val="24"/>
          <w:szCs w:val="24"/>
        </w:rPr>
        <w:br/>
      </w:r>
      <w:r w:rsidRPr="004E6396">
        <w:rPr>
          <w:rFonts w:cstheme="minorHAnsi"/>
          <w:sz w:val="24"/>
          <w:szCs w:val="24"/>
        </w:rPr>
        <w:t>o komplexní službu žákům, jejich rodičům a pedagogům, která vychází ze standardních činností vymezených ve vyhlášce č. 72/2005 Sb. O poskytování poradenských služeb ve školách a školských poradenských zařízeních.</w:t>
      </w:r>
      <w:bookmarkEnd w:id="1"/>
    </w:p>
    <w:p w14:paraId="5B1630EC" w14:textId="54201FBE" w:rsidR="00F87513" w:rsidRPr="004E6396" w:rsidRDefault="00C90737" w:rsidP="00F87513">
      <w:pPr>
        <w:rPr>
          <w:rFonts w:cstheme="minorHAnsi"/>
          <w:sz w:val="24"/>
          <w:szCs w:val="24"/>
        </w:rPr>
      </w:pPr>
      <w:bookmarkStart w:id="2" w:name="_Hlk55769208"/>
      <w:r w:rsidRPr="004E6396">
        <w:rPr>
          <w:rFonts w:cstheme="minorHAnsi"/>
          <w:sz w:val="24"/>
          <w:szCs w:val="24"/>
        </w:rPr>
        <w:t>V srpnu jsme n</w:t>
      </w:r>
      <w:r w:rsidR="00F87513" w:rsidRPr="004E6396">
        <w:rPr>
          <w:rFonts w:cstheme="minorHAnsi"/>
          <w:sz w:val="24"/>
          <w:szCs w:val="24"/>
        </w:rPr>
        <w:t>astav</w:t>
      </w:r>
      <w:r w:rsidRPr="004E6396">
        <w:rPr>
          <w:rFonts w:cstheme="minorHAnsi"/>
          <w:sz w:val="24"/>
          <w:szCs w:val="24"/>
        </w:rPr>
        <w:t>ovali</w:t>
      </w:r>
      <w:r w:rsidR="00F87513" w:rsidRPr="004E6396">
        <w:rPr>
          <w:rFonts w:cstheme="minorHAnsi"/>
          <w:sz w:val="24"/>
          <w:szCs w:val="24"/>
        </w:rPr>
        <w:t xml:space="preserve"> pravid</w:t>
      </w:r>
      <w:r w:rsidRPr="004E6396">
        <w:rPr>
          <w:rFonts w:cstheme="minorHAnsi"/>
          <w:sz w:val="24"/>
          <w:szCs w:val="24"/>
        </w:rPr>
        <w:t>la</w:t>
      </w:r>
      <w:r w:rsidR="00F87513" w:rsidRPr="004E6396">
        <w:rPr>
          <w:rFonts w:cstheme="minorHAnsi"/>
          <w:sz w:val="24"/>
          <w:szCs w:val="24"/>
        </w:rPr>
        <w:t xml:space="preserve"> </w:t>
      </w:r>
      <w:r w:rsidRPr="004E6396">
        <w:rPr>
          <w:rFonts w:cstheme="minorHAnsi"/>
          <w:sz w:val="24"/>
          <w:szCs w:val="24"/>
        </w:rPr>
        <w:t>pro</w:t>
      </w:r>
      <w:r w:rsidR="00F87513" w:rsidRPr="004E6396">
        <w:rPr>
          <w:rFonts w:cstheme="minorHAnsi"/>
          <w:sz w:val="24"/>
          <w:szCs w:val="24"/>
        </w:rPr>
        <w:t xml:space="preserve"> organizaci výuky ve školním roce 2020/2021. </w:t>
      </w:r>
    </w:p>
    <w:p w14:paraId="6F6E99D5" w14:textId="5E27814F" w:rsidR="00C90737" w:rsidRPr="004E6396" w:rsidRDefault="00611115" w:rsidP="00F87513">
      <w:p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>Nově po období uzavření škol b</w:t>
      </w:r>
      <w:r w:rsidR="00C90737" w:rsidRPr="004E6396">
        <w:rPr>
          <w:rFonts w:cstheme="minorHAnsi"/>
          <w:sz w:val="24"/>
          <w:szCs w:val="24"/>
        </w:rPr>
        <w:t>ylo nutné:</w:t>
      </w:r>
    </w:p>
    <w:bookmarkEnd w:id="2"/>
    <w:p w14:paraId="136522E7" w14:textId="77777777" w:rsidR="00F20F55" w:rsidRPr="004E6396" w:rsidRDefault="00F87513" w:rsidP="00F87513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>připrav</w:t>
      </w:r>
      <w:r w:rsidR="00C90737" w:rsidRPr="004E6396">
        <w:rPr>
          <w:rFonts w:cstheme="minorHAnsi"/>
          <w:sz w:val="24"/>
          <w:szCs w:val="24"/>
        </w:rPr>
        <w:t xml:space="preserve">it </w:t>
      </w:r>
      <w:r w:rsidRPr="004E6396">
        <w:rPr>
          <w:rFonts w:cstheme="minorHAnsi"/>
          <w:sz w:val="24"/>
          <w:szCs w:val="24"/>
        </w:rPr>
        <w:t>plán</w:t>
      </w:r>
      <w:r w:rsidR="00C90737" w:rsidRPr="004E6396">
        <w:rPr>
          <w:rFonts w:cstheme="minorHAnsi"/>
          <w:sz w:val="24"/>
          <w:szCs w:val="24"/>
        </w:rPr>
        <w:t>y</w:t>
      </w:r>
      <w:r w:rsidRPr="004E6396">
        <w:rPr>
          <w:rFonts w:cstheme="minorHAnsi"/>
          <w:sz w:val="24"/>
          <w:szCs w:val="24"/>
        </w:rPr>
        <w:t xml:space="preserve"> pro reflexi dosažených vzdělávacích výstupů žáky za minulý školní rok a také plán pro zpětnou adaptaci žáků po návratu do školy</w:t>
      </w:r>
    </w:p>
    <w:p w14:paraId="37770D39" w14:textId="77777777" w:rsidR="00F20F55" w:rsidRPr="004E6396" w:rsidRDefault="00F87513" w:rsidP="00BD461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lastRenderedPageBreak/>
        <w:t xml:space="preserve">rozmyšlení organizace </w:t>
      </w:r>
      <w:r w:rsidR="00C90737" w:rsidRPr="004E6396">
        <w:rPr>
          <w:rFonts w:cstheme="minorHAnsi"/>
          <w:sz w:val="24"/>
          <w:szCs w:val="24"/>
        </w:rPr>
        <w:t>nového školního roku vzhledem k doporučeními pro snížení rizika nákazy covid-19 (</w:t>
      </w:r>
      <w:r w:rsidRPr="004E6396">
        <w:rPr>
          <w:rFonts w:cstheme="minorHAnsi"/>
          <w:sz w:val="24"/>
          <w:szCs w:val="24"/>
        </w:rPr>
        <w:t>přesouvání a pohybu žáků mezi učebnami a v dalších prostorách</w:t>
      </w:r>
      <w:r w:rsidR="00C90737" w:rsidRPr="004E6396">
        <w:rPr>
          <w:rFonts w:cstheme="minorHAnsi"/>
          <w:sz w:val="24"/>
          <w:szCs w:val="24"/>
        </w:rPr>
        <w:t xml:space="preserve"> </w:t>
      </w:r>
      <w:r w:rsidRPr="004E6396">
        <w:rPr>
          <w:rFonts w:cstheme="minorHAnsi"/>
          <w:sz w:val="24"/>
          <w:szCs w:val="24"/>
        </w:rPr>
        <w:t>– úprava rozvrhů</w:t>
      </w:r>
      <w:r w:rsidR="00C90737" w:rsidRPr="004E6396">
        <w:rPr>
          <w:rFonts w:cstheme="minorHAnsi"/>
          <w:sz w:val="24"/>
          <w:szCs w:val="24"/>
        </w:rPr>
        <w:t>)</w:t>
      </w:r>
    </w:p>
    <w:p w14:paraId="506FD763" w14:textId="77777777" w:rsidR="00F20F55" w:rsidRPr="004E6396" w:rsidRDefault="00F87513" w:rsidP="00F20F55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>stanovení systému sdílení informací</w:t>
      </w:r>
      <w:r w:rsidR="00C90737" w:rsidRPr="004E6396">
        <w:rPr>
          <w:rFonts w:cstheme="minorHAnsi"/>
          <w:sz w:val="24"/>
          <w:szCs w:val="24"/>
        </w:rPr>
        <w:t xml:space="preserve"> pro žáky, rodi</w:t>
      </w:r>
      <w:r w:rsidR="00611115" w:rsidRPr="004E6396">
        <w:rPr>
          <w:rFonts w:cstheme="minorHAnsi"/>
          <w:sz w:val="24"/>
          <w:szCs w:val="24"/>
        </w:rPr>
        <w:t>če a zaměstnance školy</w:t>
      </w:r>
    </w:p>
    <w:p w14:paraId="378F8FD5" w14:textId="77777777" w:rsidR="00F20F55" w:rsidRPr="004E6396" w:rsidRDefault="00611115" w:rsidP="00F87513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 xml:space="preserve">zajištění informovanosti </w:t>
      </w:r>
      <w:r w:rsidR="00F87513" w:rsidRPr="004E6396">
        <w:rPr>
          <w:rFonts w:cstheme="minorHAnsi"/>
          <w:sz w:val="24"/>
          <w:szCs w:val="24"/>
        </w:rPr>
        <w:t>o stanovených hygienických a protiepidemických pravidlech</w:t>
      </w:r>
    </w:p>
    <w:p w14:paraId="3C73762E" w14:textId="4DDABA13" w:rsidR="00F20F55" w:rsidRPr="004E6396" w:rsidRDefault="00F87513" w:rsidP="00611115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 xml:space="preserve">dovybavení školy, školní jídelny a školní družiny odpovídajícími hygienickými </w:t>
      </w:r>
      <w:r w:rsidR="00570152">
        <w:rPr>
          <w:rFonts w:cstheme="minorHAnsi"/>
          <w:sz w:val="24"/>
          <w:szCs w:val="24"/>
        </w:rPr>
        <w:t>pomůckami a</w:t>
      </w:r>
      <w:r w:rsidRPr="004E6396">
        <w:rPr>
          <w:rFonts w:cstheme="minorHAnsi"/>
          <w:sz w:val="24"/>
          <w:szCs w:val="24"/>
        </w:rPr>
        <w:t xml:space="preserve"> prostředky</w:t>
      </w:r>
    </w:p>
    <w:p w14:paraId="1FE34BBD" w14:textId="77777777" w:rsidR="00F20F55" w:rsidRPr="004E6396" w:rsidRDefault="00F87513" w:rsidP="00F87513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>zajištění izolační místnosti a stanovení pravidel pro případ podezření na výskyt nákazy COVID 19</w:t>
      </w:r>
    </w:p>
    <w:p w14:paraId="3BAADE42" w14:textId="63ADDC24" w:rsidR="00F87513" w:rsidRPr="004E6396" w:rsidRDefault="00611115" w:rsidP="00F87513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 xml:space="preserve"> zvážit konání školních akcí</w:t>
      </w:r>
    </w:p>
    <w:p w14:paraId="251D70A1" w14:textId="77777777" w:rsidR="00F87513" w:rsidRPr="004E6396" w:rsidRDefault="00F87513" w:rsidP="00F87513">
      <w:p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 xml:space="preserve">Září: </w:t>
      </w:r>
    </w:p>
    <w:p w14:paraId="6733DA4A" w14:textId="77777777" w:rsidR="00F20F55" w:rsidRPr="004E6396" w:rsidRDefault="00F87513" w:rsidP="00F87513">
      <w:pPr>
        <w:pStyle w:val="Odstavecseseznamem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 xml:space="preserve">vypracování reflexe minulého školního roku </w:t>
      </w:r>
    </w:p>
    <w:p w14:paraId="6D7CFF80" w14:textId="5B2155E6" w:rsidR="00F20F55" w:rsidRPr="004E6396" w:rsidRDefault="00F87513" w:rsidP="00F87513">
      <w:pPr>
        <w:pStyle w:val="Odstavecseseznamem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 xml:space="preserve">individualizování výuky s cílem odstraňování nerovností a navázání výuky na aktuální znalosti </w:t>
      </w:r>
      <w:r w:rsidR="00570152">
        <w:rPr>
          <w:rFonts w:cstheme="minorHAnsi"/>
          <w:sz w:val="24"/>
          <w:szCs w:val="24"/>
        </w:rPr>
        <w:br/>
      </w:r>
      <w:r w:rsidRPr="004E6396">
        <w:rPr>
          <w:rFonts w:cstheme="minorHAnsi"/>
          <w:sz w:val="24"/>
          <w:szCs w:val="24"/>
        </w:rPr>
        <w:t>a</w:t>
      </w:r>
      <w:r w:rsidR="00611115" w:rsidRPr="004E6396">
        <w:rPr>
          <w:rFonts w:cstheme="minorHAnsi"/>
          <w:sz w:val="24"/>
          <w:szCs w:val="24"/>
        </w:rPr>
        <w:t xml:space="preserve"> </w:t>
      </w:r>
      <w:r w:rsidRPr="004E6396">
        <w:rPr>
          <w:rFonts w:cstheme="minorHAnsi"/>
          <w:sz w:val="24"/>
          <w:szCs w:val="24"/>
        </w:rPr>
        <w:t>dovednosti žáků</w:t>
      </w:r>
    </w:p>
    <w:p w14:paraId="2A712C0A" w14:textId="77777777" w:rsidR="00F20F55" w:rsidRPr="004E6396" w:rsidRDefault="00F87513" w:rsidP="00F20F55">
      <w:pPr>
        <w:pStyle w:val="Odstavecseseznamem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>úprava vzdělávacích obsahů tak, aby byly naplněny očekávané výstupy příslušného RVP a zároveň aby nedocházelo k neúměrnému přetěžování žáků ve specifické situaci tohoto roku</w:t>
      </w:r>
    </w:p>
    <w:p w14:paraId="04E8F000" w14:textId="28E94115" w:rsidR="00F20F55" w:rsidRPr="004E6396" w:rsidRDefault="00F87513" w:rsidP="00F87513">
      <w:pPr>
        <w:pStyle w:val="Odstavecseseznamem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 xml:space="preserve">ověřování funkčnosti komunikačních kanálů pro dostatečné zajištění online výuky, vyzkoušení spojení </w:t>
      </w:r>
      <w:r w:rsidR="00570152">
        <w:rPr>
          <w:rFonts w:cstheme="minorHAnsi"/>
          <w:sz w:val="24"/>
          <w:szCs w:val="24"/>
        </w:rPr>
        <w:br/>
      </w:r>
      <w:r w:rsidRPr="004E6396">
        <w:rPr>
          <w:rFonts w:cstheme="minorHAnsi"/>
          <w:sz w:val="24"/>
          <w:szCs w:val="24"/>
        </w:rPr>
        <w:t>a přístupů všech žáků</w:t>
      </w:r>
      <w:r w:rsidR="00BD4617" w:rsidRPr="004E6396">
        <w:rPr>
          <w:rFonts w:cstheme="minorHAnsi"/>
          <w:sz w:val="24"/>
          <w:szCs w:val="24"/>
        </w:rPr>
        <w:t xml:space="preserve"> naší š</w:t>
      </w:r>
      <w:r w:rsidR="00F20F55" w:rsidRPr="004E6396">
        <w:rPr>
          <w:rFonts w:cstheme="minorHAnsi"/>
          <w:sz w:val="24"/>
          <w:szCs w:val="24"/>
        </w:rPr>
        <w:t>koly</w:t>
      </w:r>
    </w:p>
    <w:p w14:paraId="487D5AA4" w14:textId="77777777" w:rsidR="00F20F55" w:rsidRPr="004E6396" w:rsidRDefault="00F87513" w:rsidP="00F87513">
      <w:pPr>
        <w:pStyle w:val="Odstavecseseznamem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 xml:space="preserve"> zjišťování možností a potřeb žáků k případné možnosti poskytnutí notebooků zápůjčkou</w:t>
      </w:r>
    </w:p>
    <w:p w14:paraId="55DAD25A" w14:textId="305859E4" w:rsidR="00F87513" w:rsidRPr="004E6396" w:rsidRDefault="00BD4617" w:rsidP="00F87513">
      <w:pPr>
        <w:pStyle w:val="Odstavecseseznamem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 xml:space="preserve"> neustálé</w:t>
      </w:r>
      <w:r w:rsidR="00F87513" w:rsidRPr="004E6396">
        <w:rPr>
          <w:rFonts w:cstheme="minorHAnsi"/>
          <w:sz w:val="24"/>
          <w:szCs w:val="24"/>
        </w:rPr>
        <w:t xml:space="preserve"> vyhledávání a seznamování se s novými nařízeními, manuály, zajištění včasné informovanosti zaměstnanců školy, žáků a rodičů.</w:t>
      </w:r>
      <w:r w:rsidRPr="004E6396">
        <w:rPr>
          <w:rFonts w:cstheme="minorHAnsi"/>
          <w:sz w:val="24"/>
          <w:szCs w:val="24"/>
        </w:rPr>
        <w:t xml:space="preserve"> </w:t>
      </w:r>
    </w:p>
    <w:p w14:paraId="46C49898" w14:textId="77777777" w:rsidR="00F87513" w:rsidRPr="004E6396" w:rsidRDefault="00F87513" w:rsidP="00F87513">
      <w:p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 xml:space="preserve">Říjen: </w:t>
      </w:r>
    </w:p>
    <w:p w14:paraId="21BFB674" w14:textId="77777777" w:rsidR="00F20F55" w:rsidRPr="004E6396" w:rsidRDefault="00F87513" w:rsidP="00F87513">
      <w:pPr>
        <w:pStyle w:val="Odstavecseseznamem"/>
        <w:numPr>
          <w:ilvl w:val="0"/>
          <w:numId w:val="5"/>
        </w:num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>spolupráce s KHS při zjištění onemocnění COVID 19</w:t>
      </w:r>
    </w:p>
    <w:p w14:paraId="3AA55688" w14:textId="77777777" w:rsidR="00F20F55" w:rsidRPr="004E6396" w:rsidRDefault="00F87513" w:rsidP="00F87513">
      <w:pPr>
        <w:pStyle w:val="Odstavecseseznamem"/>
        <w:numPr>
          <w:ilvl w:val="0"/>
          <w:numId w:val="5"/>
        </w:num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>zajištění distanční výuky dle upravených rozvrhů pro jednotlivé třídy, které de dostaly do karantény</w:t>
      </w:r>
    </w:p>
    <w:p w14:paraId="1B6336A9" w14:textId="17728505" w:rsidR="00F20F55" w:rsidRPr="004E6396" w:rsidRDefault="00F87513" w:rsidP="00F87513">
      <w:pPr>
        <w:pStyle w:val="Odstavecseseznamem"/>
        <w:numPr>
          <w:ilvl w:val="0"/>
          <w:numId w:val="5"/>
        </w:num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>zajištění smíšené výuky dle upravených rozvrhů pro třídy, které byly v karanténě pouze částečně</w:t>
      </w:r>
    </w:p>
    <w:p w14:paraId="651C3734" w14:textId="73572C6C" w:rsidR="009A5AD7" w:rsidRPr="004E6396" w:rsidRDefault="00F87513" w:rsidP="00F87513">
      <w:pPr>
        <w:pStyle w:val="Odstavecseseznamem"/>
        <w:numPr>
          <w:ilvl w:val="0"/>
          <w:numId w:val="5"/>
        </w:num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>připravení rozvrhů pro střídavou výuku 2. stupně</w:t>
      </w:r>
      <w:r w:rsidR="00F20F55" w:rsidRPr="004E6396">
        <w:rPr>
          <w:rFonts w:cstheme="minorHAnsi"/>
          <w:sz w:val="24"/>
          <w:szCs w:val="24"/>
        </w:rPr>
        <w:t xml:space="preserve"> (dle návrhů pro snížení počtu žáků na 2. stupni </w:t>
      </w:r>
      <w:r w:rsidR="00570152">
        <w:rPr>
          <w:rFonts w:cstheme="minorHAnsi"/>
          <w:sz w:val="24"/>
          <w:szCs w:val="24"/>
        </w:rPr>
        <w:t>(n</w:t>
      </w:r>
      <w:r w:rsidR="00F20F55" w:rsidRPr="004E6396">
        <w:rPr>
          <w:rFonts w:cstheme="minorHAnsi"/>
          <w:sz w:val="24"/>
          <w:szCs w:val="24"/>
        </w:rPr>
        <w:t>ašim návrhem bylo, že se budou jeden týden výuky účastnit 8. a 9. třídy a druhý tý</w:t>
      </w:r>
      <w:r w:rsidR="00570152">
        <w:rPr>
          <w:rFonts w:cstheme="minorHAnsi"/>
          <w:sz w:val="24"/>
          <w:szCs w:val="24"/>
        </w:rPr>
        <w:t>den je 6. a 7. třídy vystřídají)</w:t>
      </w:r>
    </w:p>
    <w:p w14:paraId="5DFDD8CF" w14:textId="4B91AEFF" w:rsidR="00F87513" w:rsidRDefault="00F87513" w:rsidP="00F87513">
      <w:pPr>
        <w:pStyle w:val="Odstavecseseznamem"/>
        <w:numPr>
          <w:ilvl w:val="0"/>
          <w:numId w:val="5"/>
        </w:num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 xml:space="preserve">připravení rozvrhů pro distanční výuku celé školy – cílem naší přípravy bylo nepřenášet povinnosti </w:t>
      </w:r>
      <w:r w:rsidR="00570152">
        <w:rPr>
          <w:rFonts w:cstheme="minorHAnsi"/>
          <w:sz w:val="24"/>
          <w:szCs w:val="24"/>
        </w:rPr>
        <w:br/>
      </w:r>
      <w:r w:rsidRPr="004E6396">
        <w:rPr>
          <w:rFonts w:cstheme="minorHAnsi"/>
          <w:sz w:val="24"/>
          <w:szCs w:val="24"/>
        </w:rPr>
        <w:t>s výukou na rodiče a žáky, zajistit odpovídající jednotný systém online výuky, aby žáci byli schopni porozumět učivu přímo v online přenosu s minimálním zadávání</w:t>
      </w:r>
      <w:r w:rsidR="00570152">
        <w:rPr>
          <w:rFonts w:cstheme="minorHAnsi"/>
          <w:sz w:val="24"/>
          <w:szCs w:val="24"/>
        </w:rPr>
        <w:t>m</w:t>
      </w:r>
      <w:r w:rsidRPr="004E6396">
        <w:rPr>
          <w:rFonts w:cstheme="minorHAnsi"/>
          <w:sz w:val="24"/>
          <w:szCs w:val="24"/>
        </w:rPr>
        <w:t xml:space="preserve"> práce s časově náročným dopracováním. </w:t>
      </w:r>
    </w:p>
    <w:p w14:paraId="25D07C05" w14:textId="77777777" w:rsidR="00821D2A" w:rsidRPr="00821D2A" w:rsidRDefault="00821D2A" w:rsidP="00821D2A">
      <w:pPr>
        <w:ind w:left="141"/>
        <w:rPr>
          <w:rFonts w:cstheme="minorHAnsi"/>
          <w:sz w:val="24"/>
          <w:szCs w:val="24"/>
        </w:rPr>
      </w:pPr>
      <w:r w:rsidRPr="00821D2A">
        <w:rPr>
          <w:rFonts w:cstheme="minorHAnsi"/>
          <w:sz w:val="24"/>
          <w:szCs w:val="24"/>
        </w:rPr>
        <w:t xml:space="preserve">Distanční výuka probíhá převážně online přes aplikaci </w:t>
      </w:r>
      <w:proofErr w:type="spellStart"/>
      <w:r w:rsidRPr="00821D2A">
        <w:rPr>
          <w:rFonts w:cstheme="minorHAnsi"/>
          <w:sz w:val="24"/>
          <w:szCs w:val="24"/>
        </w:rPr>
        <w:t>Teams</w:t>
      </w:r>
      <w:proofErr w:type="spellEnd"/>
      <w:r w:rsidRPr="00821D2A">
        <w:rPr>
          <w:rFonts w:cstheme="minorHAnsi"/>
          <w:sz w:val="24"/>
          <w:szCs w:val="24"/>
        </w:rPr>
        <w:t xml:space="preserve">. Upravené rozvrhy mají žáci na katedře </w:t>
      </w:r>
      <w:proofErr w:type="spellStart"/>
      <w:r w:rsidRPr="00821D2A">
        <w:rPr>
          <w:rFonts w:cstheme="minorHAnsi"/>
          <w:sz w:val="24"/>
          <w:szCs w:val="24"/>
        </w:rPr>
        <w:t>skolaonline</w:t>
      </w:r>
      <w:proofErr w:type="spellEnd"/>
      <w:r w:rsidRPr="00821D2A">
        <w:rPr>
          <w:rFonts w:cstheme="minorHAnsi"/>
          <w:sz w:val="24"/>
          <w:szCs w:val="24"/>
        </w:rPr>
        <w:t>. Hodiny 1. stupně začínají vždy v celou hodinu a trvají 30 minut. Hodiny 2. stupně jsou zahajovány v časech odpovídajících školnímu zvonění a trvají také 30 minut. Časová dotace na jednoho žáka: 1.-2. třídy 11 x 30 min. týdně, 3.-4. 13 x 30 min. týdně, 5. třídy 15 x 30 min. týdně, 6. -7. třídy 20 x 30 min. týdně, 8. -9. třídy 20 x 30 min. týdně, některé hodiny probíhají v menších kolektivech.</w:t>
      </w:r>
    </w:p>
    <w:p w14:paraId="2EF34CFF" w14:textId="4A32813D" w:rsidR="00821D2A" w:rsidRPr="00821D2A" w:rsidRDefault="00821D2A" w:rsidP="00821D2A">
      <w:pPr>
        <w:ind w:left="141"/>
        <w:rPr>
          <w:rFonts w:cstheme="minorHAnsi"/>
          <w:sz w:val="24"/>
          <w:szCs w:val="24"/>
        </w:rPr>
      </w:pPr>
      <w:r w:rsidRPr="00821D2A">
        <w:rPr>
          <w:rFonts w:cstheme="minorHAnsi"/>
          <w:sz w:val="24"/>
          <w:szCs w:val="24"/>
        </w:rPr>
        <w:t>Po dobu distančního vzdělávání umožňujeme žákům vyzvedávání obědů do jídlonosičů.</w:t>
      </w:r>
    </w:p>
    <w:p w14:paraId="5E73B78A" w14:textId="77777777" w:rsidR="00F87513" w:rsidRPr="004E6396" w:rsidRDefault="00F87513" w:rsidP="00F87513">
      <w:pPr>
        <w:rPr>
          <w:rFonts w:cstheme="minorHAnsi"/>
          <w:b/>
          <w:bCs/>
          <w:sz w:val="24"/>
          <w:szCs w:val="24"/>
        </w:rPr>
      </w:pPr>
      <w:r w:rsidRPr="004E6396">
        <w:rPr>
          <w:rFonts w:cstheme="minorHAnsi"/>
          <w:b/>
          <w:bCs/>
          <w:sz w:val="24"/>
          <w:szCs w:val="24"/>
        </w:rPr>
        <w:t xml:space="preserve">Oblast personální </w:t>
      </w:r>
    </w:p>
    <w:p w14:paraId="7FCB5D5E" w14:textId="77777777" w:rsidR="002D1F03" w:rsidRDefault="00F87513" w:rsidP="00F87513">
      <w:p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>Snažíme se podporovat zdravé vztahy pro udržení kvalitního, kvalifikovaného pedagogického sboru. Doporučujeme další vzdělávání pedagogů, dle sestaveného plánu DVPP. Z absolvovaných školení si učitelé vzájemně v rámci MZ a PK předávají zkušenosti.</w:t>
      </w:r>
      <w:r w:rsidR="005D46C2" w:rsidRPr="004E6396">
        <w:rPr>
          <w:rFonts w:cstheme="minorHAnsi"/>
          <w:sz w:val="24"/>
          <w:szCs w:val="24"/>
        </w:rPr>
        <w:t xml:space="preserve"> </w:t>
      </w:r>
    </w:p>
    <w:p w14:paraId="54E0E495" w14:textId="77777777" w:rsidR="002D1F03" w:rsidRDefault="00F87513" w:rsidP="00F87513">
      <w:p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>Plánujeme pravidelné schůze vedení školy, metodického sdružení 1. stupně, předmětové komise 2. stupně, pracovní, organizační a mimořádné pedagogické rady, 1x za čtvrtletí pedagogické rady.</w:t>
      </w:r>
      <w:r w:rsidR="007341FA" w:rsidRPr="004E6396">
        <w:rPr>
          <w:rFonts w:cstheme="minorHAnsi"/>
          <w:sz w:val="24"/>
          <w:szCs w:val="24"/>
        </w:rPr>
        <w:t xml:space="preserve"> </w:t>
      </w:r>
    </w:p>
    <w:p w14:paraId="6E6E237E" w14:textId="37C9D443" w:rsidR="00F87513" w:rsidRDefault="00F87513" w:rsidP="00F87513">
      <w:p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 xml:space="preserve">V nouzovém stavu, kdy jsou školy uzavřeny, probíhají tyto schůzky přes </w:t>
      </w:r>
      <w:proofErr w:type="spellStart"/>
      <w:r w:rsidRPr="004E6396">
        <w:rPr>
          <w:rFonts w:cstheme="minorHAnsi"/>
          <w:sz w:val="24"/>
          <w:szCs w:val="24"/>
        </w:rPr>
        <w:t>Teams</w:t>
      </w:r>
      <w:proofErr w:type="spellEnd"/>
      <w:r w:rsidRPr="004E6396">
        <w:rPr>
          <w:rFonts w:cstheme="minorHAnsi"/>
          <w:sz w:val="24"/>
          <w:szCs w:val="24"/>
        </w:rPr>
        <w:t xml:space="preserve"> a jsou posíleny pravidelnými schůzkami učitelů v paralelních ročnících.</w:t>
      </w:r>
    </w:p>
    <w:p w14:paraId="49686484" w14:textId="77777777" w:rsidR="00D16DC1" w:rsidRPr="004E6396" w:rsidRDefault="00D16DC1" w:rsidP="00F87513">
      <w:pPr>
        <w:rPr>
          <w:rFonts w:cstheme="minorHAnsi"/>
          <w:sz w:val="24"/>
          <w:szCs w:val="24"/>
        </w:rPr>
      </w:pPr>
    </w:p>
    <w:p w14:paraId="5646B496" w14:textId="45B0A319" w:rsidR="00594E83" w:rsidRPr="00594E83" w:rsidRDefault="00594E83" w:rsidP="00594E8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594E83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Investice a opravy</w:t>
      </w:r>
    </w:p>
    <w:p w14:paraId="705B68E6" w14:textId="43596258" w:rsidR="009F6AF6" w:rsidRPr="009F6AF6" w:rsidRDefault="007341FA" w:rsidP="009F6AF6">
      <w:pPr>
        <w:rPr>
          <w:rFonts w:cstheme="minorHAnsi"/>
          <w:sz w:val="24"/>
          <w:szCs w:val="24"/>
        </w:rPr>
      </w:pPr>
      <w:r w:rsidRPr="009F6AF6">
        <w:rPr>
          <w:rFonts w:cstheme="minorHAnsi"/>
          <w:sz w:val="24"/>
          <w:szCs w:val="24"/>
        </w:rPr>
        <w:t xml:space="preserve">Ve škole proběhly nutné malířské práce, drobné elektro opravy, výměna koberců v několika učebnách. Připravili jsme kabinet pro paní psycholožku a dovybavili tři třídy prvního stupně úložnými systémy. Obnovili jsme čistící zóny u všech vchodů do školy. </w:t>
      </w:r>
      <w:r w:rsidR="00570152" w:rsidRPr="009F6AF6">
        <w:rPr>
          <w:rFonts w:cstheme="minorHAnsi"/>
          <w:sz w:val="24"/>
          <w:szCs w:val="24"/>
        </w:rPr>
        <w:br/>
      </w:r>
      <w:r w:rsidR="009F6AF6" w:rsidRPr="009F6AF6">
        <w:rPr>
          <w:rFonts w:cstheme="minorHAnsi"/>
          <w:sz w:val="24"/>
          <w:szCs w:val="24"/>
        </w:rPr>
        <w:t xml:space="preserve">Splnili jsme dlouhodobý cíl: V srpnu začala realizace přístupového a docházkového systému ISIC PORT, který je provázán s kartou ISIC. Tento systém bude doprovázet i družinový evidenční systém </w:t>
      </w:r>
      <w:proofErr w:type="spellStart"/>
      <w:r w:rsidR="009F6AF6" w:rsidRPr="009F6AF6">
        <w:rPr>
          <w:rFonts w:cstheme="minorHAnsi"/>
          <w:sz w:val="24"/>
          <w:szCs w:val="24"/>
        </w:rPr>
        <w:t>BellHop</w:t>
      </w:r>
      <w:proofErr w:type="spellEnd"/>
      <w:r w:rsidR="009F6AF6" w:rsidRPr="009F6AF6">
        <w:rPr>
          <w:rFonts w:cstheme="minorHAnsi"/>
          <w:sz w:val="24"/>
          <w:szCs w:val="24"/>
        </w:rPr>
        <w:t xml:space="preserve">. Zajišťujeme mezinárodní průkazy ISIC, ISIC </w:t>
      </w:r>
      <w:proofErr w:type="spellStart"/>
      <w:r w:rsidR="009F6AF6" w:rsidRPr="009F6AF6">
        <w:rPr>
          <w:rFonts w:cstheme="minorHAnsi"/>
          <w:sz w:val="24"/>
          <w:szCs w:val="24"/>
        </w:rPr>
        <w:t>Scholar</w:t>
      </w:r>
      <w:proofErr w:type="spellEnd"/>
      <w:r w:rsidR="009F6AF6" w:rsidRPr="009F6AF6">
        <w:rPr>
          <w:rFonts w:cstheme="minorHAnsi"/>
          <w:sz w:val="24"/>
          <w:szCs w:val="24"/>
        </w:rPr>
        <w:t xml:space="preserve">, ITIC pro nové žáky i zaměstnance školy. </w:t>
      </w:r>
    </w:p>
    <w:p w14:paraId="7DD43171" w14:textId="195B760F" w:rsidR="009F6AF6" w:rsidRPr="009F6AF6" w:rsidRDefault="009F6AF6" w:rsidP="009F6AF6">
      <w:pPr>
        <w:rPr>
          <w:rFonts w:cstheme="minorHAnsi"/>
          <w:b/>
          <w:bCs/>
          <w:sz w:val="24"/>
          <w:szCs w:val="24"/>
        </w:rPr>
      </w:pPr>
      <w:r w:rsidRPr="009F6AF6">
        <w:rPr>
          <w:rFonts w:cstheme="minorHAnsi"/>
          <w:sz w:val="24"/>
          <w:szCs w:val="24"/>
        </w:rPr>
        <w:t>Další cíl</w:t>
      </w:r>
      <w:r w:rsidRPr="009F6AF6">
        <w:rPr>
          <w:rFonts w:cstheme="minorHAnsi"/>
          <w:sz w:val="24"/>
          <w:szCs w:val="24"/>
        </w:rPr>
        <w:t>e</w:t>
      </w:r>
      <w:r w:rsidRPr="009F6AF6">
        <w:rPr>
          <w:rFonts w:cstheme="minorHAnsi"/>
          <w:sz w:val="24"/>
          <w:szCs w:val="24"/>
        </w:rPr>
        <w:t xml:space="preserve">: </w:t>
      </w:r>
    </w:p>
    <w:p w14:paraId="5079BFD9" w14:textId="423FDF90" w:rsidR="009F6AF6" w:rsidRPr="004E6396" w:rsidRDefault="009F6AF6" w:rsidP="009F6AF6">
      <w:p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 xml:space="preserve">-  Stavební úpravy školního </w:t>
      </w:r>
      <w:proofErr w:type="spellStart"/>
      <w:r w:rsidRPr="004E6396">
        <w:rPr>
          <w:rFonts w:cstheme="minorHAnsi"/>
          <w:sz w:val="24"/>
          <w:szCs w:val="24"/>
        </w:rPr>
        <w:t>bu</w:t>
      </w:r>
      <w:r>
        <w:rPr>
          <w:rFonts w:cstheme="minorHAnsi"/>
          <w:sz w:val="24"/>
          <w:szCs w:val="24"/>
        </w:rPr>
        <w:t>n</w:t>
      </w:r>
      <w:r w:rsidRPr="004E6396">
        <w:rPr>
          <w:rFonts w:cstheme="minorHAnsi"/>
          <w:sz w:val="24"/>
          <w:szCs w:val="24"/>
        </w:rPr>
        <w:t>gru</w:t>
      </w:r>
      <w:proofErr w:type="spellEnd"/>
      <w:r w:rsidRPr="004E6396">
        <w:rPr>
          <w:rFonts w:cstheme="minorHAnsi"/>
          <w:sz w:val="24"/>
          <w:szCs w:val="24"/>
        </w:rPr>
        <w:t xml:space="preserve"> – předělení divadelní části od části sportovní, zajištění většího klidu 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   </w:t>
      </w:r>
      <w:r w:rsidRPr="004E6396">
        <w:rPr>
          <w:rFonts w:cstheme="minorHAnsi"/>
          <w:sz w:val="24"/>
          <w:szCs w:val="24"/>
        </w:rPr>
        <w:t xml:space="preserve">a čistoty. Postupně prostředí esteticky zkrášlovat (vyměnit koberec, závěsy, obložit promítací </w:t>
      </w:r>
      <w:proofErr w:type="gramStart"/>
      <w:r w:rsidRPr="004E6396">
        <w:rPr>
          <w:rFonts w:cstheme="minorHAnsi"/>
          <w:sz w:val="24"/>
          <w:szCs w:val="24"/>
        </w:rPr>
        <w:t xml:space="preserve">kabinu, </w:t>
      </w:r>
      <w:r>
        <w:rPr>
          <w:rFonts w:cstheme="minorHAnsi"/>
          <w:sz w:val="24"/>
          <w:szCs w:val="24"/>
        </w:rPr>
        <w:t xml:space="preserve">  </w:t>
      </w:r>
      <w:proofErr w:type="gramEnd"/>
      <w:r>
        <w:rPr>
          <w:rFonts w:cstheme="minorHAnsi"/>
          <w:sz w:val="24"/>
          <w:szCs w:val="24"/>
        </w:rPr>
        <w:t xml:space="preserve">        </w:t>
      </w:r>
      <w:r w:rsidRPr="004E6396">
        <w:rPr>
          <w:rFonts w:cstheme="minorHAnsi"/>
          <w:sz w:val="24"/>
          <w:szCs w:val="24"/>
        </w:rPr>
        <w:t>vymalovat)</w:t>
      </w:r>
    </w:p>
    <w:p w14:paraId="69C1D526" w14:textId="77777777" w:rsidR="009F6AF6" w:rsidRPr="004E6396" w:rsidRDefault="009F6AF6" w:rsidP="009F6AF6">
      <w:p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>- Renovace podlahy v malé tělocvičně (zbroušení, lak a čáry)</w:t>
      </w:r>
    </w:p>
    <w:p w14:paraId="4C1B1388" w14:textId="77777777" w:rsidR="009F6AF6" w:rsidRPr="004E6396" w:rsidRDefault="009F6AF6" w:rsidP="009F6AF6">
      <w:p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>- Rádi bychom ve spolupráci se Spolkem rodičů vyhověli naši žákům v návrhu na venkovní učebnu. Prostor amfiteátru bychom postupně rekonstruovali. Náklady na celkovou rekonstrukci budou vy</w:t>
      </w:r>
      <w:r>
        <w:rPr>
          <w:rFonts w:cstheme="minorHAnsi"/>
          <w:sz w:val="24"/>
          <w:szCs w:val="24"/>
        </w:rPr>
        <w:t>soké, proto bude nutné provádět</w:t>
      </w:r>
      <w:r w:rsidRPr="004E6396">
        <w:rPr>
          <w:rFonts w:cstheme="minorHAnsi"/>
          <w:sz w:val="24"/>
          <w:szCs w:val="24"/>
        </w:rPr>
        <w:t xml:space="preserve"> vše postupně.</w:t>
      </w:r>
    </w:p>
    <w:p w14:paraId="0C7A85BD" w14:textId="45C9247E" w:rsidR="007341FA" w:rsidRPr="004E6396" w:rsidRDefault="00570152" w:rsidP="007341F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="007341FA" w:rsidRPr="004E6396">
        <w:rPr>
          <w:rFonts w:cstheme="minorHAnsi"/>
          <w:sz w:val="24"/>
          <w:szCs w:val="24"/>
        </w:rPr>
        <w:t xml:space="preserve">Investice od zřizovatele: </w:t>
      </w:r>
    </w:p>
    <w:p w14:paraId="3127B31C" w14:textId="77777777" w:rsidR="00BD3F25" w:rsidRPr="004E6396" w:rsidRDefault="007341FA" w:rsidP="00BD3F25">
      <w:pPr>
        <w:rPr>
          <w:rFonts w:eastAsia="Times New Roman" w:cstheme="minorHAnsi"/>
          <w:b/>
          <w:sz w:val="24"/>
          <w:szCs w:val="24"/>
          <w:lang w:eastAsia="cs-CZ"/>
        </w:rPr>
      </w:pPr>
      <w:r w:rsidRPr="004E6396">
        <w:rPr>
          <w:rFonts w:cstheme="minorHAnsi"/>
          <w:sz w:val="24"/>
          <w:szCs w:val="24"/>
        </w:rPr>
        <w:t>Bylo opraveno oplocení oranžového hřiště a nákladní rampa za školní jídelnou. Postupně dochází k opravám žákovských záchodků a odpadů.</w:t>
      </w:r>
      <w:r w:rsidR="00BD3F25" w:rsidRPr="004E6396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</w:p>
    <w:p w14:paraId="6EB4D314" w14:textId="2A1FE310" w:rsidR="00BD3F25" w:rsidRPr="004E6396" w:rsidRDefault="00BD3F25" w:rsidP="00BD3F25">
      <w:pPr>
        <w:rPr>
          <w:rFonts w:cstheme="minorHAnsi"/>
          <w:b/>
          <w:sz w:val="24"/>
          <w:szCs w:val="24"/>
        </w:rPr>
      </w:pPr>
      <w:r w:rsidRPr="004E6396">
        <w:rPr>
          <w:rFonts w:cstheme="minorHAnsi"/>
          <w:b/>
          <w:sz w:val="24"/>
          <w:szCs w:val="24"/>
        </w:rPr>
        <w:t xml:space="preserve">Našeho zřizovatele město Slaný jsme požádali o zařazení </w:t>
      </w:r>
      <w:r w:rsidR="00B4621F" w:rsidRPr="004E6396">
        <w:rPr>
          <w:rFonts w:cstheme="minorHAnsi"/>
          <w:b/>
          <w:sz w:val="24"/>
          <w:szCs w:val="24"/>
        </w:rPr>
        <w:t xml:space="preserve">potřebných oprav </w:t>
      </w:r>
      <w:r w:rsidRPr="004E6396">
        <w:rPr>
          <w:rFonts w:cstheme="minorHAnsi"/>
          <w:b/>
          <w:sz w:val="24"/>
          <w:szCs w:val="24"/>
        </w:rPr>
        <w:t>do rozpočtu na rok 2021</w:t>
      </w:r>
      <w:r w:rsidR="00B4621F" w:rsidRPr="004E6396">
        <w:rPr>
          <w:rFonts w:cstheme="minorHAnsi"/>
          <w:b/>
          <w:sz w:val="24"/>
          <w:szCs w:val="24"/>
        </w:rPr>
        <w:t>. Požadavky se týkají těchto oprav:</w:t>
      </w:r>
    </w:p>
    <w:p w14:paraId="2222F2D3" w14:textId="77777777" w:rsidR="00FD7332" w:rsidRPr="004E6396" w:rsidRDefault="00BD3F25" w:rsidP="00A113DB">
      <w:pPr>
        <w:pStyle w:val="Odstavecseseznamem"/>
        <w:numPr>
          <w:ilvl w:val="0"/>
          <w:numId w:val="8"/>
        </w:num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>Rekonstrukci školní kuchyně</w:t>
      </w:r>
      <w:r w:rsidR="00B4621F" w:rsidRPr="004E6396">
        <w:rPr>
          <w:rFonts w:cstheme="minorHAnsi"/>
          <w:sz w:val="24"/>
          <w:szCs w:val="24"/>
        </w:rPr>
        <w:t xml:space="preserve"> </w:t>
      </w:r>
    </w:p>
    <w:p w14:paraId="336C5296" w14:textId="101CB897" w:rsidR="00BD3F25" w:rsidRPr="004E6396" w:rsidRDefault="00B4621F" w:rsidP="00FD7332">
      <w:pPr>
        <w:pStyle w:val="Odstavecseseznamem"/>
        <w:ind w:left="942"/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>– Zde cítíme opravdu velký problém</w:t>
      </w:r>
      <w:r w:rsidR="00363188" w:rsidRPr="004E6396">
        <w:rPr>
          <w:rFonts w:cstheme="minorHAnsi"/>
          <w:sz w:val="24"/>
          <w:szCs w:val="24"/>
        </w:rPr>
        <w:t xml:space="preserve">. Neustále </w:t>
      </w:r>
      <w:r w:rsidR="009F2A23">
        <w:rPr>
          <w:rFonts w:cstheme="minorHAnsi"/>
          <w:sz w:val="24"/>
          <w:szCs w:val="24"/>
        </w:rPr>
        <w:t>si</w:t>
      </w:r>
      <w:r w:rsidR="00363188" w:rsidRPr="004E6396">
        <w:rPr>
          <w:rFonts w:cstheme="minorHAnsi"/>
          <w:sz w:val="24"/>
          <w:szCs w:val="24"/>
        </w:rPr>
        <w:t xml:space="preserve"> zve</w:t>
      </w:r>
      <w:r w:rsidR="009F2A23">
        <w:rPr>
          <w:rFonts w:cstheme="minorHAnsi"/>
          <w:sz w:val="24"/>
          <w:szCs w:val="24"/>
        </w:rPr>
        <w:t>me</w:t>
      </w:r>
      <w:r w:rsidR="00363188" w:rsidRPr="004E6396">
        <w:rPr>
          <w:rFonts w:cstheme="minorHAnsi"/>
          <w:sz w:val="24"/>
          <w:szCs w:val="24"/>
        </w:rPr>
        <w:t xml:space="preserve"> opraváře a snaží</w:t>
      </w:r>
      <w:r w:rsidR="009F2A23">
        <w:rPr>
          <w:rFonts w:cstheme="minorHAnsi"/>
          <w:sz w:val="24"/>
          <w:szCs w:val="24"/>
        </w:rPr>
        <w:t>me</w:t>
      </w:r>
      <w:r w:rsidR="00363188" w:rsidRPr="004E6396">
        <w:rPr>
          <w:rFonts w:cstheme="minorHAnsi"/>
          <w:sz w:val="24"/>
          <w:szCs w:val="24"/>
        </w:rPr>
        <w:t xml:space="preserve"> se udržovat </w:t>
      </w:r>
      <w:r w:rsidR="009F2A23">
        <w:rPr>
          <w:rFonts w:cstheme="minorHAnsi"/>
          <w:sz w:val="24"/>
          <w:szCs w:val="24"/>
        </w:rPr>
        <w:t xml:space="preserve">funkční </w:t>
      </w:r>
      <w:r w:rsidR="00363188" w:rsidRPr="004E6396">
        <w:rPr>
          <w:rFonts w:cstheme="minorHAnsi"/>
          <w:sz w:val="24"/>
          <w:szCs w:val="24"/>
        </w:rPr>
        <w:t xml:space="preserve">stav kuchyňského zařízení, </w:t>
      </w:r>
      <w:r w:rsidR="009F2A23">
        <w:rPr>
          <w:rFonts w:cstheme="minorHAnsi"/>
          <w:sz w:val="24"/>
          <w:szCs w:val="24"/>
        </w:rPr>
        <w:t>výhledově to není řešení na věky</w:t>
      </w:r>
      <w:r w:rsidR="00A113DB" w:rsidRPr="004E6396">
        <w:rPr>
          <w:rFonts w:cstheme="minorHAnsi"/>
          <w:sz w:val="24"/>
          <w:szCs w:val="24"/>
        </w:rPr>
        <w:t>, proto jsme si nechali zpracovat studii, kdy odborníci posoudili, že</w:t>
      </w:r>
      <w:r w:rsidR="00363188" w:rsidRPr="004E6396">
        <w:rPr>
          <w:rFonts w:cstheme="minorHAnsi"/>
          <w:sz w:val="24"/>
          <w:szCs w:val="24"/>
        </w:rPr>
        <w:t xml:space="preserve"> řada našeho vybavení je již v havarijním stavu. Jedná se zejména o již nevyhovující chladící boxy, prostory mytí bílého nádobí, kotle, pánve a sporáky. V důsledku tohoto nefunkčního vybavení škole rostou jak provozní náklady, tak i nároky na pracovní sílu. </w:t>
      </w:r>
    </w:p>
    <w:p w14:paraId="69402FEB" w14:textId="77777777" w:rsidR="00FD7332" w:rsidRPr="004E6396" w:rsidRDefault="00BD3F25" w:rsidP="00FD7332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>Rekonstrukci žákovských toalet</w:t>
      </w:r>
    </w:p>
    <w:p w14:paraId="5DA90920" w14:textId="41FD9AD5" w:rsidR="00BD3F25" w:rsidRPr="004E6396" w:rsidRDefault="00FF0079" w:rsidP="00FD7332">
      <w:pPr>
        <w:ind w:left="942"/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 xml:space="preserve"> - Žákovské toalety hlavně v pavilonu 1.</w:t>
      </w:r>
      <w:r w:rsidR="00570152">
        <w:rPr>
          <w:rFonts w:cstheme="minorHAnsi"/>
          <w:sz w:val="24"/>
          <w:szCs w:val="24"/>
        </w:rPr>
        <w:t xml:space="preserve"> </w:t>
      </w:r>
      <w:r w:rsidRPr="004E6396">
        <w:rPr>
          <w:rFonts w:cstheme="minorHAnsi"/>
          <w:sz w:val="24"/>
          <w:szCs w:val="24"/>
        </w:rPr>
        <w:t>st</w:t>
      </w:r>
      <w:r w:rsidR="00570152">
        <w:rPr>
          <w:rFonts w:cstheme="minorHAnsi"/>
          <w:sz w:val="24"/>
          <w:szCs w:val="24"/>
        </w:rPr>
        <w:t xml:space="preserve">upně, které jsou od roku 1993 </w:t>
      </w:r>
      <w:r w:rsidRPr="004E6396">
        <w:rPr>
          <w:rFonts w:cstheme="minorHAnsi"/>
          <w:sz w:val="24"/>
          <w:szCs w:val="24"/>
        </w:rPr>
        <w:t>téměř v původním stavu</w:t>
      </w:r>
      <w:r w:rsidR="00570152">
        <w:rPr>
          <w:rFonts w:cstheme="minorHAnsi"/>
          <w:sz w:val="24"/>
          <w:szCs w:val="24"/>
        </w:rPr>
        <w:t>,</w:t>
      </w:r>
      <w:r w:rsidRPr="004E6396">
        <w:rPr>
          <w:rFonts w:cstheme="minorHAnsi"/>
          <w:sz w:val="24"/>
          <w:szCs w:val="24"/>
        </w:rPr>
        <w:t xml:space="preserve"> </w:t>
      </w:r>
      <w:r w:rsidR="00570152">
        <w:rPr>
          <w:rFonts w:cstheme="minorHAnsi"/>
          <w:sz w:val="24"/>
          <w:szCs w:val="24"/>
        </w:rPr>
        <w:t xml:space="preserve"> </w:t>
      </w:r>
      <w:r w:rsidR="00570152">
        <w:rPr>
          <w:rFonts w:cstheme="minorHAnsi"/>
          <w:sz w:val="24"/>
          <w:szCs w:val="24"/>
        </w:rPr>
        <w:br/>
        <w:t xml:space="preserve">    </w:t>
      </w:r>
      <w:r w:rsidRPr="004E6396">
        <w:rPr>
          <w:rFonts w:cstheme="minorHAnsi"/>
          <w:sz w:val="24"/>
          <w:szCs w:val="24"/>
        </w:rPr>
        <w:t>nejen, že zestárly, ale působí nepěkným dojmem a vyžadují stále nákladnější údržbu.</w:t>
      </w:r>
    </w:p>
    <w:p w14:paraId="38CFF927" w14:textId="77777777" w:rsidR="00BD3F25" w:rsidRPr="004E6396" w:rsidRDefault="00BD3F25" w:rsidP="00BD3F25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 xml:space="preserve">Opravu odpadů </w:t>
      </w:r>
    </w:p>
    <w:p w14:paraId="1D960F8F" w14:textId="77777777" w:rsidR="00BD3F25" w:rsidRPr="004E6396" w:rsidRDefault="00BD3F25" w:rsidP="00BD3F25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>Výměnu zářivkových svítidel ve třídách</w:t>
      </w:r>
    </w:p>
    <w:p w14:paraId="35EC747F" w14:textId="77777777" w:rsidR="00FD7332" w:rsidRPr="004E6396" w:rsidRDefault="00BD3F25" w:rsidP="009D4734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 xml:space="preserve">Rekonstrukci amfiteátru </w:t>
      </w:r>
    </w:p>
    <w:p w14:paraId="317CB475" w14:textId="259630E2" w:rsidR="00BD3F25" w:rsidRPr="004E6396" w:rsidRDefault="00BD3F25" w:rsidP="00FD7332">
      <w:pPr>
        <w:ind w:left="942"/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 xml:space="preserve">– </w:t>
      </w:r>
      <w:r w:rsidR="00FF0079" w:rsidRPr="004E6396">
        <w:rPr>
          <w:rFonts w:cstheme="minorHAnsi"/>
          <w:sz w:val="24"/>
          <w:szCs w:val="24"/>
        </w:rPr>
        <w:t>J</w:t>
      </w:r>
      <w:r w:rsidRPr="004E6396">
        <w:rPr>
          <w:rFonts w:cstheme="minorHAnsi"/>
          <w:sz w:val="24"/>
          <w:szCs w:val="24"/>
        </w:rPr>
        <w:t>elikož</w:t>
      </w:r>
      <w:r w:rsidR="00FF0079" w:rsidRPr="004E6396">
        <w:rPr>
          <w:rFonts w:cstheme="minorHAnsi"/>
          <w:sz w:val="24"/>
          <w:szCs w:val="24"/>
        </w:rPr>
        <w:t xml:space="preserve"> oprav</w:t>
      </w:r>
      <w:r w:rsidR="009F2A23">
        <w:rPr>
          <w:rFonts w:cstheme="minorHAnsi"/>
          <w:sz w:val="24"/>
          <w:szCs w:val="24"/>
        </w:rPr>
        <w:t>a</w:t>
      </w:r>
      <w:r w:rsidR="00FF0079" w:rsidRPr="004E6396">
        <w:rPr>
          <w:rFonts w:cstheme="minorHAnsi"/>
          <w:sz w:val="24"/>
          <w:szCs w:val="24"/>
        </w:rPr>
        <w:t xml:space="preserve"> amfiteátru</w:t>
      </w:r>
      <w:r w:rsidRPr="004E6396">
        <w:rPr>
          <w:rFonts w:cstheme="minorHAnsi"/>
          <w:sz w:val="24"/>
          <w:szCs w:val="24"/>
        </w:rPr>
        <w:t xml:space="preserve"> </w:t>
      </w:r>
      <w:r w:rsidR="009F2A23">
        <w:rPr>
          <w:rFonts w:cstheme="minorHAnsi"/>
          <w:sz w:val="24"/>
          <w:szCs w:val="24"/>
        </w:rPr>
        <w:t xml:space="preserve">je </w:t>
      </w:r>
      <w:r w:rsidRPr="004E6396">
        <w:rPr>
          <w:rFonts w:cstheme="minorHAnsi"/>
          <w:sz w:val="24"/>
          <w:szCs w:val="24"/>
        </w:rPr>
        <w:t>požad</w:t>
      </w:r>
      <w:r w:rsidR="009F2A23">
        <w:rPr>
          <w:rFonts w:cstheme="minorHAnsi"/>
          <w:sz w:val="24"/>
          <w:szCs w:val="24"/>
        </w:rPr>
        <w:t>ována</w:t>
      </w:r>
      <w:r w:rsidRPr="004E6396">
        <w:rPr>
          <w:rFonts w:cstheme="minorHAnsi"/>
          <w:sz w:val="24"/>
          <w:szCs w:val="24"/>
        </w:rPr>
        <w:t xml:space="preserve"> </w:t>
      </w:r>
      <w:r w:rsidR="00FF0079" w:rsidRPr="004E6396">
        <w:rPr>
          <w:rFonts w:cstheme="minorHAnsi"/>
          <w:sz w:val="24"/>
          <w:szCs w:val="24"/>
        </w:rPr>
        <w:t xml:space="preserve">již opakovaně a </w:t>
      </w:r>
      <w:r w:rsidR="009F2A23">
        <w:rPr>
          <w:rFonts w:cstheme="minorHAnsi"/>
          <w:sz w:val="24"/>
          <w:szCs w:val="24"/>
        </w:rPr>
        <w:t>výše uvedené</w:t>
      </w:r>
      <w:r w:rsidR="00B4621F" w:rsidRPr="004E6396">
        <w:rPr>
          <w:rFonts w:cstheme="minorHAnsi"/>
          <w:sz w:val="24"/>
          <w:szCs w:val="24"/>
        </w:rPr>
        <w:t xml:space="preserve"> body budou potřebovat vel</w:t>
      </w:r>
      <w:r w:rsidR="009F2A23">
        <w:rPr>
          <w:rFonts w:cstheme="minorHAnsi"/>
          <w:sz w:val="24"/>
          <w:szCs w:val="24"/>
        </w:rPr>
        <w:t>i</w:t>
      </w:r>
      <w:r w:rsidR="00B4621F" w:rsidRPr="004E6396">
        <w:rPr>
          <w:rFonts w:cstheme="minorHAnsi"/>
          <w:sz w:val="24"/>
          <w:szCs w:val="24"/>
        </w:rPr>
        <w:t>ké investice</w:t>
      </w:r>
      <w:r w:rsidR="00570152">
        <w:rPr>
          <w:rFonts w:cstheme="minorHAnsi"/>
          <w:sz w:val="24"/>
          <w:szCs w:val="24"/>
        </w:rPr>
        <w:t>, p</w:t>
      </w:r>
      <w:r w:rsidR="00FF0079" w:rsidRPr="004E6396">
        <w:rPr>
          <w:rFonts w:cstheme="minorHAnsi"/>
          <w:sz w:val="24"/>
          <w:szCs w:val="24"/>
        </w:rPr>
        <w:t xml:space="preserve">okoušíme se vymyslet, jak školní zahradu a amfiteátrem vylepšit </w:t>
      </w:r>
      <w:r w:rsidR="00FD7332" w:rsidRPr="004E6396">
        <w:rPr>
          <w:rFonts w:cstheme="minorHAnsi"/>
          <w:sz w:val="24"/>
          <w:szCs w:val="24"/>
        </w:rPr>
        <w:t xml:space="preserve">i pomocí </w:t>
      </w:r>
      <w:r w:rsidR="00FF0079" w:rsidRPr="004E6396">
        <w:rPr>
          <w:rFonts w:cstheme="minorHAnsi"/>
          <w:sz w:val="24"/>
          <w:szCs w:val="24"/>
        </w:rPr>
        <w:t>vlastních zdrojů. Stanovili jsme si opět dlouhodob</w:t>
      </w:r>
      <w:r w:rsidR="00FD7332" w:rsidRPr="004E6396">
        <w:rPr>
          <w:rFonts w:cstheme="minorHAnsi"/>
          <w:sz w:val="24"/>
          <w:szCs w:val="24"/>
        </w:rPr>
        <w:t xml:space="preserve">ý </w:t>
      </w:r>
      <w:r w:rsidR="00FF0079" w:rsidRPr="004E6396">
        <w:rPr>
          <w:rFonts w:cstheme="minorHAnsi"/>
          <w:sz w:val="24"/>
          <w:szCs w:val="24"/>
        </w:rPr>
        <w:t xml:space="preserve">cíl. Pokud se nám podaří ušetřit peníze z rozpočtu, chtěli bychom </w:t>
      </w:r>
      <w:r w:rsidRPr="004E6396">
        <w:rPr>
          <w:rFonts w:cstheme="minorHAnsi"/>
          <w:sz w:val="24"/>
          <w:szCs w:val="24"/>
        </w:rPr>
        <w:t xml:space="preserve">ve spolupráci se Spolkem rodičů vyhovět naši žákům v návrhu na venkovní učebnu. Prostor amfiteátru bychom postupně rekonstruovali dle vypracovaného projektu. Náklady na celkovou rekonstrukci budou vysoké. Rekonstrukci </w:t>
      </w:r>
      <w:r w:rsidR="00FD7332" w:rsidRPr="004E6396">
        <w:rPr>
          <w:rFonts w:cstheme="minorHAnsi"/>
          <w:sz w:val="24"/>
          <w:szCs w:val="24"/>
        </w:rPr>
        <w:t>bude nutné</w:t>
      </w:r>
      <w:r w:rsidRPr="004E6396">
        <w:rPr>
          <w:rFonts w:cstheme="minorHAnsi"/>
          <w:sz w:val="24"/>
          <w:szCs w:val="24"/>
        </w:rPr>
        <w:t xml:space="preserve"> provádě</w:t>
      </w:r>
      <w:r w:rsidR="00FD7332" w:rsidRPr="004E6396">
        <w:rPr>
          <w:rFonts w:cstheme="minorHAnsi"/>
          <w:sz w:val="24"/>
          <w:szCs w:val="24"/>
        </w:rPr>
        <w:t>t</w:t>
      </w:r>
      <w:r w:rsidRPr="004E6396">
        <w:rPr>
          <w:rFonts w:cstheme="minorHAnsi"/>
          <w:sz w:val="24"/>
          <w:szCs w:val="24"/>
        </w:rPr>
        <w:t xml:space="preserve"> postupně</w:t>
      </w:r>
      <w:r w:rsidR="00FD7332" w:rsidRPr="004E6396">
        <w:rPr>
          <w:rFonts w:cstheme="minorHAnsi"/>
          <w:sz w:val="24"/>
          <w:szCs w:val="24"/>
        </w:rPr>
        <w:t>.</w:t>
      </w:r>
    </w:p>
    <w:p w14:paraId="407A50FC" w14:textId="7470E7FE" w:rsidR="007341FA" w:rsidRPr="004E6396" w:rsidRDefault="007341FA" w:rsidP="007341FA">
      <w:pPr>
        <w:rPr>
          <w:rFonts w:cstheme="minorHAnsi"/>
          <w:b/>
          <w:bCs/>
          <w:sz w:val="24"/>
          <w:szCs w:val="24"/>
        </w:rPr>
      </w:pPr>
      <w:r w:rsidRPr="004E6396">
        <w:rPr>
          <w:rFonts w:cstheme="minorHAnsi"/>
          <w:b/>
          <w:bCs/>
          <w:sz w:val="24"/>
          <w:szCs w:val="24"/>
        </w:rPr>
        <w:t>Z dalších finančních zdrojů</w:t>
      </w:r>
      <w:r w:rsidR="005340E3" w:rsidRPr="004E6396">
        <w:rPr>
          <w:rFonts w:cstheme="minorHAnsi"/>
          <w:b/>
          <w:bCs/>
          <w:sz w:val="24"/>
          <w:szCs w:val="24"/>
        </w:rPr>
        <w:t>:</w:t>
      </w:r>
      <w:r w:rsidRPr="004E6396">
        <w:rPr>
          <w:rFonts w:cstheme="minorHAnsi"/>
          <w:b/>
          <w:bCs/>
          <w:sz w:val="24"/>
          <w:szCs w:val="24"/>
        </w:rPr>
        <w:t> </w:t>
      </w:r>
      <w:r w:rsidRPr="004E6396">
        <w:rPr>
          <w:rFonts w:cstheme="minorHAnsi"/>
          <w:b/>
          <w:bCs/>
          <w:sz w:val="24"/>
          <w:szCs w:val="24"/>
        </w:rPr>
        <w:tab/>
        <w:t> </w:t>
      </w:r>
    </w:p>
    <w:p w14:paraId="2F81BBB3" w14:textId="6B4627ED" w:rsidR="007341FA" w:rsidRPr="004E6396" w:rsidRDefault="007341FA" w:rsidP="005340E3">
      <w:pPr>
        <w:pStyle w:val="Odstavecseseznamem"/>
        <w:numPr>
          <w:ilvl w:val="0"/>
          <w:numId w:val="7"/>
        </w:num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 xml:space="preserve">Od září 2019 jsme zapojeni do projektu CZ.02.3.68/0.0/18_063/0012216 šablony II pod názvem "Použití ICT ve výuce". Projekt bude probíhat do 31. srpna 2021. </w:t>
      </w:r>
    </w:p>
    <w:p w14:paraId="1F0A87F0" w14:textId="77777777" w:rsidR="007341FA" w:rsidRPr="004E6396" w:rsidRDefault="007341FA" w:rsidP="007341FA">
      <w:p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>Čerpáme tyto šablony:</w:t>
      </w:r>
    </w:p>
    <w:p w14:paraId="720DC7B8" w14:textId="77777777" w:rsidR="007341FA" w:rsidRPr="004E6396" w:rsidRDefault="007341FA" w:rsidP="007341FA">
      <w:p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>Školní asistent</w:t>
      </w:r>
    </w:p>
    <w:p w14:paraId="15B3CD44" w14:textId="77777777" w:rsidR="007341FA" w:rsidRPr="004E6396" w:rsidRDefault="007341FA" w:rsidP="007341FA">
      <w:p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>Školní speciální pedagog</w:t>
      </w:r>
    </w:p>
    <w:p w14:paraId="2DD66114" w14:textId="77777777" w:rsidR="007341FA" w:rsidRPr="004E6396" w:rsidRDefault="007341FA" w:rsidP="007341FA">
      <w:p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>Využití ICT ve vzdělávání 64 hodin s použitím 70 notebooků</w:t>
      </w:r>
    </w:p>
    <w:p w14:paraId="1456F8A9" w14:textId="77777777" w:rsidR="007341FA" w:rsidRPr="004E6396" w:rsidRDefault="007341FA" w:rsidP="007341FA">
      <w:p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>Doučování žáků ohrožených školním neúspěchem</w:t>
      </w:r>
    </w:p>
    <w:p w14:paraId="16AC31A4" w14:textId="0EDCC4F3" w:rsidR="005340E3" w:rsidRDefault="007341FA" w:rsidP="005340E3">
      <w:p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>Klub pro žáky ZŠ</w:t>
      </w:r>
      <w:r w:rsidRPr="004E6396">
        <w:rPr>
          <w:rFonts w:cstheme="minorHAnsi"/>
          <w:sz w:val="24"/>
          <w:szCs w:val="24"/>
        </w:rPr>
        <w:br/>
        <w:t>Výše přiznané dotace na projekt je 1 947 156 Kč.</w:t>
      </w:r>
    </w:p>
    <w:p w14:paraId="51AD2DE1" w14:textId="77777777" w:rsidR="00821D2A" w:rsidRPr="00821D2A" w:rsidRDefault="00821D2A" w:rsidP="00821D2A">
      <w:pPr>
        <w:rPr>
          <w:rFonts w:cstheme="minorHAnsi"/>
          <w:sz w:val="24"/>
          <w:szCs w:val="24"/>
        </w:rPr>
      </w:pPr>
      <w:r w:rsidRPr="00821D2A">
        <w:rPr>
          <w:rFonts w:cstheme="minorHAnsi"/>
          <w:sz w:val="24"/>
          <w:szCs w:val="24"/>
        </w:rPr>
        <w:t xml:space="preserve">- V letošním školním roce jsme velice ocenili, že jsme v souladu s usnesením vlády obdrželi finance na pořízení technického vybavení, aby byli učitelé schopni v případě dalšího omezení provozu realizovat online výuku a bylo možné v případě potřeby zprostředkovat vybavení žákům, kteří doma nemají technické vybavení pro zapojení do online výuky“. Na základě toho jsme mohli zadat zakázku malého rozsahu s názvem „Dodání mobilních počítačů“. </w:t>
      </w:r>
    </w:p>
    <w:p w14:paraId="467C4E75" w14:textId="7BC5FB35" w:rsidR="00821D2A" w:rsidRPr="004E6396" w:rsidRDefault="00821D2A" w:rsidP="00821D2A">
      <w:pPr>
        <w:rPr>
          <w:rFonts w:cstheme="minorHAnsi"/>
          <w:sz w:val="24"/>
          <w:szCs w:val="24"/>
        </w:rPr>
      </w:pPr>
      <w:r w:rsidRPr="00821D2A">
        <w:rPr>
          <w:rFonts w:cstheme="minorHAnsi"/>
          <w:sz w:val="24"/>
          <w:szCs w:val="24"/>
        </w:rPr>
        <w:t>Škola tím získá pro své učitele a žáky 41 nových mobilních počítačů, 6 tabletů, 30 myší. Ještě zakoupí potřebné množství interaktivních učebnic a materiálů, které plně využije při distanční výuce.</w:t>
      </w:r>
    </w:p>
    <w:p w14:paraId="6A39DF1A" w14:textId="4D7858F7" w:rsidR="005340E3" w:rsidRDefault="005340E3" w:rsidP="00D16DC1">
      <w:pPr>
        <w:pStyle w:val="Odstavecseseznamem"/>
        <w:numPr>
          <w:ilvl w:val="0"/>
          <w:numId w:val="7"/>
        </w:numPr>
        <w:rPr>
          <w:rFonts w:cstheme="minorHAnsi"/>
          <w:sz w:val="24"/>
          <w:szCs w:val="24"/>
        </w:rPr>
      </w:pPr>
      <w:bookmarkStart w:id="3" w:name="_Hlk55769456"/>
      <w:r w:rsidRPr="004E6396">
        <w:rPr>
          <w:rFonts w:cstheme="minorHAnsi"/>
          <w:sz w:val="24"/>
          <w:szCs w:val="24"/>
        </w:rPr>
        <w:t>Finance se snažíme shánět i z d</w:t>
      </w:r>
      <w:r w:rsidR="007341FA" w:rsidRPr="004E6396">
        <w:rPr>
          <w:rFonts w:cstheme="minorHAnsi"/>
          <w:sz w:val="24"/>
          <w:szCs w:val="24"/>
        </w:rPr>
        <w:t>oplňkov</w:t>
      </w:r>
      <w:r w:rsidRPr="004E6396">
        <w:rPr>
          <w:rFonts w:cstheme="minorHAnsi"/>
          <w:sz w:val="24"/>
          <w:szCs w:val="24"/>
        </w:rPr>
        <w:t xml:space="preserve">é </w:t>
      </w:r>
      <w:r w:rsidR="007341FA" w:rsidRPr="004E6396">
        <w:rPr>
          <w:rFonts w:cstheme="minorHAnsi"/>
          <w:sz w:val="24"/>
          <w:szCs w:val="24"/>
        </w:rPr>
        <w:t>činnost</w:t>
      </w:r>
      <w:r w:rsidRPr="004E6396">
        <w:rPr>
          <w:rFonts w:cstheme="minorHAnsi"/>
          <w:sz w:val="24"/>
          <w:szCs w:val="24"/>
        </w:rPr>
        <w:t>i v rámci pronájmů, kroužků a obědů pro cizí strávníky.</w:t>
      </w:r>
      <w:bookmarkEnd w:id="3"/>
    </w:p>
    <w:p w14:paraId="1CF9E010" w14:textId="77777777" w:rsidR="00D16DC1" w:rsidRDefault="00D16DC1" w:rsidP="00D16DC1">
      <w:pPr>
        <w:pStyle w:val="Odstavecseseznamem"/>
        <w:ind w:left="408"/>
        <w:rPr>
          <w:rFonts w:cstheme="minorHAnsi"/>
          <w:sz w:val="24"/>
          <w:szCs w:val="24"/>
        </w:rPr>
      </w:pPr>
    </w:p>
    <w:p w14:paraId="3556861C" w14:textId="3C1B0AD2" w:rsidR="00040CB4" w:rsidRPr="00ED30C8" w:rsidRDefault="005340E3" w:rsidP="00ED30C8">
      <w:pPr>
        <w:pStyle w:val="Odstavecseseznamem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bookmarkStart w:id="4" w:name="_Hlk55818293"/>
      <w:r w:rsidRPr="00ED30C8">
        <w:rPr>
          <w:rFonts w:cstheme="minorHAnsi"/>
          <w:b/>
          <w:bCs/>
          <w:sz w:val="24"/>
          <w:szCs w:val="24"/>
        </w:rPr>
        <w:t>Spolupráce a rozvíjení dobrých vztahů</w:t>
      </w:r>
    </w:p>
    <w:bookmarkEnd w:id="4"/>
    <w:p w14:paraId="09CB9DB3" w14:textId="77777777" w:rsidR="00040CB4" w:rsidRPr="004E6396" w:rsidRDefault="00040CB4" w:rsidP="00040CB4">
      <w:pPr>
        <w:rPr>
          <w:rFonts w:cstheme="minorHAnsi"/>
          <w:b/>
          <w:bCs/>
          <w:sz w:val="24"/>
          <w:szCs w:val="24"/>
        </w:rPr>
      </w:pPr>
      <w:r w:rsidRPr="004E6396">
        <w:rPr>
          <w:rFonts w:cstheme="minorHAnsi"/>
          <w:b/>
          <w:bCs/>
          <w:sz w:val="24"/>
          <w:szCs w:val="24"/>
        </w:rPr>
        <w:t>Spolupráce s rodiči:</w:t>
      </w:r>
      <w:r w:rsidRPr="004E6396">
        <w:rPr>
          <w:rFonts w:cstheme="minorHAnsi"/>
          <w:b/>
          <w:bCs/>
          <w:sz w:val="24"/>
          <w:szCs w:val="24"/>
        </w:rPr>
        <w:tab/>
        <w:t xml:space="preserve"> </w:t>
      </w:r>
      <w:r w:rsidRPr="004E6396">
        <w:rPr>
          <w:rFonts w:cstheme="minorHAnsi"/>
          <w:b/>
          <w:bCs/>
          <w:sz w:val="24"/>
          <w:szCs w:val="24"/>
        </w:rPr>
        <w:tab/>
        <w:t xml:space="preserve"> </w:t>
      </w:r>
      <w:r w:rsidRPr="004E6396">
        <w:rPr>
          <w:rFonts w:cstheme="minorHAnsi"/>
          <w:b/>
          <w:bCs/>
          <w:sz w:val="24"/>
          <w:szCs w:val="24"/>
        </w:rPr>
        <w:tab/>
        <w:t xml:space="preserve"> </w:t>
      </w:r>
      <w:r w:rsidRPr="004E6396">
        <w:rPr>
          <w:rFonts w:cstheme="minorHAnsi"/>
          <w:b/>
          <w:bCs/>
          <w:sz w:val="24"/>
          <w:szCs w:val="24"/>
        </w:rPr>
        <w:tab/>
        <w:t xml:space="preserve"> </w:t>
      </w:r>
    </w:p>
    <w:p w14:paraId="1F2C8255" w14:textId="21B29B43" w:rsidR="00BC325F" w:rsidRPr="004E6396" w:rsidRDefault="00040CB4" w:rsidP="00BC325F">
      <w:p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 xml:space="preserve">V tuto chvíli se snažíme co nejdříve, jak nám okolnosti umožňují, informovat o průběhu vzdělávání, ověřovat si zpětnou vazbu a spolupracovat při online vzdělávání. </w:t>
      </w:r>
      <w:bookmarkStart w:id="5" w:name="_Hlk55749721"/>
      <w:r w:rsidRPr="004E6396">
        <w:rPr>
          <w:rFonts w:cstheme="minorHAnsi"/>
          <w:sz w:val="24"/>
          <w:szCs w:val="24"/>
        </w:rPr>
        <w:t>Toto období je velice obtížně i pro nás</w:t>
      </w:r>
      <w:r w:rsidR="007D0569" w:rsidRPr="004E6396">
        <w:rPr>
          <w:rFonts w:cstheme="minorHAnsi"/>
          <w:sz w:val="24"/>
          <w:szCs w:val="24"/>
        </w:rPr>
        <w:t>. Snažíme se předávat i</w:t>
      </w:r>
      <w:r w:rsidRPr="004E6396">
        <w:rPr>
          <w:rFonts w:cstheme="minorHAnsi"/>
          <w:sz w:val="24"/>
          <w:szCs w:val="24"/>
        </w:rPr>
        <w:t xml:space="preserve">nformace průběžně, buď prostřednictvím </w:t>
      </w:r>
      <w:r w:rsidR="007D0569" w:rsidRPr="004E6396">
        <w:rPr>
          <w:rFonts w:cstheme="minorHAnsi"/>
          <w:sz w:val="24"/>
          <w:szCs w:val="24"/>
        </w:rPr>
        <w:t xml:space="preserve">zpráv přes informační kanál </w:t>
      </w:r>
      <w:proofErr w:type="spellStart"/>
      <w:r w:rsidR="007D0569" w:rsidRPr="004E6396">
        <w:rPr>
          <w:rFonts w:cstheme="minorHAnsi"/>
          <w:sz w:val="24"/>
          <w:szCs w:val="24"/>
        </w:rPr>
        <w:t>skola</w:t>
      </w:r>
      <w:r w:rsidRPr="004E6396">
        <w:rPr>
          <w:rFonts w:cstheme="minorHAnsi"/>
          <w:sz w:val="24"/>
          <w:szCs w:val="24"/>
        </w:rPr>
        <w:t>onlinne</w:t>
      </w:r>
      <w:proofErr w:type="spellEnd"/>
      <w:r w:rsidR="007D0569" w:rsidRPr="004E6396">
        <w:rPr>
          <w:rFonts w:cstheme="minorHAnsi"/>
          <w:sz w:val="24"/>
          <w:szCs w:val="24"/>
        </w:rPr>
        <w:t xml:space="preserve">, zároveň zprávy zasíláme do emailových schránek (pokud jsou zaneseny do </w:t>
      </w:r>
      <w:proofErr w:type="spellStart"/>
      <w:r w:rsidR="007D0569" w:rsidRPr="004E6396">
        <w:rPr>
          <w:rFonts w:cstheme="minorHAnsi"/>
          <w:sz w:val="24"/>
          <w:szCs w:val="24"/>
        </w:rPr>
        <w:t>skolaonline</w:t>
      </w:r>
      <w:proofErr w:type="spellEnd"/>
      <w:r w:rsidR="007D0569" w:rsidRPr="004E6396">
        <w:rPr>
          <w:rFonts w:cstheme="minorHAnsi"/>
          <w:sz w:val="24"/>
          <w:szCs w:val="24"/>
        </w:rPr>
        <w:t xml:space="preserve">). Většinu informací naleznete na webových stránkách školy a na školním FB. </w:t>
      </w:r>
      <w:bookmarkEnd w:id="5"/>
      <w:r w:rsidR="007D0569" w:rsidRPr="004E6396">
        <w:rPr>
          <w:rFonts w:cstheme="minorHAnsi"/>
          <w:sz w:val="24"/>
          <w:szCs w:val="24"/>
        </w:rPr>
        <w:t xml:space="preserve">Celá naše škola týmově spolupracuje, není pevně stanoveno, kdo je </w:t>
      </w:r>
      <w:proofErr w:type="gramStart"/>
      <w:r w:rsidR="007D0569" w:rsidRPr="004E6396">
        <w:rPr>
          <w:rFonts w:cstheme="minorHAnsi"/>
          <w:sz w:val="24"/>
          <w:szCs w:val="24"/>
        </w:rPr>
        <w:t>nosi</w:t>
      </w:r>
      <w:r w:rsidR="002D1F03">
        <w:rPr>
          <w:rFonts w:cstheme="minorHAnsi"/>
          <w:sz w:val="24"/>
          <w:szCs w:val="24"/>
        </w:rPr>
        <w:t>telem</w:t>
      </w:r>
      <w:proofErr w:type="gramEnd"/>
      <w:r w:rsidR="007D0569" w:rsidRPr="004E6396">
        <w:rPr>
          <w:rFonts w:cstheme="minorHAnsi"/>
          <w:sz w:val="24"/>
          <w:szCs w:val="24"/>
        </w:rPr>
        <w:t xml:space="preserve"> kterých zpráv. </w:t>
      </w:r>
      <w:r w:rsidR="00FE3B09" w:rsidRPr="004E6396">
        <w:rPr>
          <w:rFonts w:cstheme="minorHAnsi"/>
          <w:sz w:val="24"/>
          <w:szCs w:val="24"/>
        </w:rPr>
        <w:t>Některé</w:t>
      </w:r>
      <w:r w:rsidR="002D1F03">
        <w:rPr>
          <w:rFonts w:cstheme="minorHAnsi"/>
          <w:sz w:val="24"/>
          <w:szCs w:val="24"/>
        </w:rPr>
        <w:t xml:space="preserve"> zprávy</w:t>
      </w:r>
      <w:r w:rsidR="00FE3B09" w:rsidRPr="004E6396">
        <w:rPr>
          <w:rFonts w:cstheme="minorHAnsi"/>
          <w:sz w:val="24"/>
          <w:szCs w:val="24"/>
        </w:rPr>
        <w:t xml:space="preserve"> zasílá vedení, některé třídní učitelé, některé sekretariát, nebo vedoucí školní družin</w:t>
      </w:r>
      <w:r w:rsidR="008C3999">
        <w:rPr>
          <w:rFonts w:cstheme="minorHAnsi"/>
          <w:sz w:val="24"/>
          <w:szCs w:val="24"/>
        </w:rPr>
        <w:t>y</w:t>
      </w:r>
      <w:r w:rsidR="00FE3B09" w:rsidRPr="004E6396">
        <w:rPr>
          <w:rFonts w:cstheme="minorHAnsi"/>
          <w:sz w:val="24"/>
          <w:szCs w:val="24"/>
        </w:rPr>
        <w:t xml:space="preserve"> a vedoucí školní jídelny. Mohu Vás ujistit, že všechny zprávy sestavujeme společně a jsou stejně platné.</w:t>
      </w:r>
    </w:p>
    <w:p w14:paraId="33A3665C" w14:textId="0990BE24" w:rsidR="007D0569" w:rsidRPr="004E6396" w:rsidRDefault="00BC325F" w:rsidP="00040CB4">
      <w:p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 xml:space="preserve"> V srpnu jsme se snažili naplánovat akce pro žáky a rodiče, ale bohužel vzhledem k současné situaci nemohou být tyto akce realizovány.</w:t>
      </w:r>
    </w:p>
    <w:p w14:paraId="67DBF65D" w14:textId="2D5A58A0" w:rsidR="00FE3B09" w:rsidRPr="004E6396" w:rsidRDefault="00FE3B09" w:rsidP="00040CB4">
      <w:pPr>
        <w:rPr>
          <w:rFonts w:cstheme="minorHAnsi"/>
          <w:b/>
          <w:bCs/>
          <w:sz w:val="24"/>
          <w:szCs w:val="24"/>
        </w:rPr>
      </w:pPr>
      <w:bookmarkStart w:id="6" w:name="_Hlk55749865"/>
      <w:r w:rsidRPr="004E6396">
        <w:rPr>
          <w:rFonts w:cstheme="minorHAnsi"/>
          <w:b/>
          <w:bCs/>
          <w:sz w:val="24"/>
          <w:szCs w:val="24"/>
        </w:rPr>
        <w:t>Akce, které se nám ještě povedly uskutečnit:</w:t>
      </w:r>
    </w:p>
    <w:bookmarkEnd w:id="6"/>
    <w:p w14:paraId="65BD350C" w14:textId="77777777" w:rsidR="00FE3B09" w:rsidRPr="004E6396" w:rsidRDefault="007D0569" w:rsidP="00040CB4">
      <w:p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>V</w:t>
      </w:r>
      <w:r w:rsidR="00040CB4" w:rsidRPr="004E6396">
        <w:rPr>
          <w:rFonts w:cstheme="minorHAnsi"/>
          <w:sz w:val="24"/>
          <w:szCs w:val="24"/>
        </w:rPr>
        <w:t xml:space="preserve"> srpnu jsme uspořádali Den otevřených dveří pro rodiče a žáky budoucích prvních tříd.</w:t>
      </w:r>
    </w:p>
    <w:p w14:paraId="289CB709" w14:textId="5DED7E2B" w:rsidR="00040CB4" w:rsidRPr="004E6396" w:rsidRDefault="00040CB4" w:rsidP="00040CB4">
      <w:p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>Na školním dvoře jsme společně s rodiči žáků přivítali nové prvňáčky.</w:t>
      </w:r>
    </w:p>
    <w:p w14:paraId="1F269A7B" w14:textId="77777777" w:rsidR="00040CB4" w:rsidRPr="004E6396" w:rsidRDefault="00040CB4" w:rsidP="00040CB4">
      <w:p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 xml:space="preserve">Třídní schůzky a individuální konzultace proběhli online přes </w:t>
      </w:r>
      <w:proofErr w:type="spellStart"/>
      <w:r w:rsidRPr="004E6396">
        <w:rPr>
          <w:rFonts w:cstheme="minorHAnsi"/>
          <w:sz w:val="24"/>
          <w:szCs w:val="24"/>
        </w:rPr>
        <w:t>Teams</w:t>
      </w:r>
      <w:proofErr w:type="spellEnd"/>
      <w:r w:rsidRPr="004E6396">
        <w:rPr>
          <w:rFonts w:cstheme="minorHAnsi"/>
          <w:sz w:val="24"/>
          <w:szCs w:val="24"/>
        </w:rPr>
        <w:t xml:space="preserve">. </w:t>
      </w:r>
      <w:r w:rsidRPr="004E6396">
        <w:rPr>
          <w:rFonts w:cstheme="minorHAnsi"/>
          <w:sz w:val="24"/>
          <w:szCs w:val="24"/>
        </w:rPr>
        <w:tab/>
      </w:r>
    </w:p>
    <w:p w14:paraId="5A93DC45" w14:textId="34751D0E" w:rsidR="001251D8" w:rsidRPr="004E6396" w:rsidRDefault="00040CB4" w:rsidP="001251D8">
      <w:pPr>
        <w:rPr>
          <w:rFonts w:cstheme="minorHAnsi"/>
          <w:b/>
          <w:bCs/>
          <w:sz w:val="24"/>
          <w:szCs w:val="24"/>
        </w:rPr>
      </w:pPr>
      <w:r w:rsidRPr="004E6396">
        <w:rPr>
          <w:rFonts w:cstheme="minorHAnsi"/>
          <w:b/>
          <w:bCs/>
          <w:sz w:val="24"/>
          <w:szCs w:val="24"/>
        </w:rPr>
        <w:t xml:space="preserve">Spolupráce se Spolkem rodičů. </w:t>
      </w:r>
    </w:p>
    <w:p w14:paraId="0ECBF8D1" w14:textId="77777777" w:rsidR="001251D8" w:rsidRPr="004E6396" w:rsidRDefault="001251D8" w:rsidP="001251D8">
      <w:pPr>
        <w:rPr>
          <w:rFonts w:cstheme="minorHAnsi"/>
          <w:sz w:val="24"/>
          <w:szCs w:val="24"/>
        </w:rPr>
      </w:pPr>
      <w:bookmarkStart w:id="7" w:name="_Hlk55769844"/>
      <w:r w:rsidRPr="004E6396">
        <w:rPr>
          <w:rFonts w:cstheme="minorHAnsi"/>
          <w:sz w:val="24"/>
          <w:szCs w:val="24"/>
        </w:rPr>
        <w:t>Velice si vážíme spolupráce se Spolkem rodičů a moc děkujeme za vše, co pro nás dělá:</w:t>
      </w:r>
    </w:p>
    <w:p w14:paraId="18A0D800" w14:textId="5BFB28B0" w:rsidR="001251D8" w:rsidRPr="004E6396" w:rsidRDefault="001251D8" w:rsidP="001251D8">
      <w:pPr>
        <w:pStyle w:val="Odstavecseseznamem"/>
        <w:numPr>
          <w:ilvl w:val="0"/>
          <w:numId w:val="9"/>
        </w:num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 xml:space="preserve">podporuje výjezdové </w:t>
      </w:r>
      <w:proofErr w:type="gramStart"/>
      <w:r w:rsidRPr="004E6396">
        <w:rPr>
          <w:rFonts w:cstheme="minorHAnsi"/>
          <w:sz w:val="24"/>
          <w:szCs w:val="24"/>
        </w:rPr>
        <w:t>aktivity  -</w:t>
      </w:r>
      <w:proofErr w:type="gramEnd"/>
      <w:r w:rsidRPr="004E6396">
        <w:rPr>
          <w:rFonts w:cstheme="minorHAnsi"/>
          <w:sz w:val="24"/>
          <w:szCs w:val="24"/>
        </w:rPr>
        <w:t xml:space="preserve"> </w:t>
      </w:r>
      <w:proofErr w:type="spellStart"/>
      <w:r w:rsidRPr="004E6396">
        <w:rPr>
          <w:rFonts w:cstheme="minorHAnsi"/>
          <w:sz w:val="24"/>
          <w:szCs w:val="24"/>
        </w:rPr>
        <w:t>Pegnitz</w:t>
      </w:r>
      <w:proofErr w:type="spellEnd"/>
      <w:r w:rsidRPr="004E6396">
        <w:rPr>
          <w:rFonts w:cstheme="minorHAnsi"/>
          <w:sz w:val="24"/>
          <w:szCs w:val="24"/>
        </w:rPr>
        <w:t xml:space="preserve">, </w:t>
      </w:r>
      <w:proofErr w:type="spellStart"/>
      <w:r w:rsidRPr="004E6396">
        <w:rPr>
          <w:rFonts w:cstheme="minorHAnsi"/>
          <w:sz w:val="24"/>
          <w:szCs w:val="24"/>
        </w:rPr>
        <w:t>adapt</w:t>
      </w:r>
      <w:proofErr w:type="spellEnd"/>
      <w:r w:rsidRPr="004E6396">
        <w:rPr>
          <w:rFonts w:cstheme="minorHAnsi"/>
          <w:sz w:val="24"/>
          <w:szCs w:val="24"/>
        </w:rPr>
        <w:t>. kurz 6. třídy, zimní škola v přírodě 5. třídy, škola</w:t>
      </w:r>
      <w:r w:rsidR="008C3999">
        <w:rPr>
          <w:rFonts w:cstheme="minorHAnsi"/>
          <w:sz w:val="24"/>
          <w:szCs w:val="24"/>
        </w:rPr>
        <w:br/>
      </w:r>
      <w:r w:rsidRPr="004E6396">
        <w:rPr>
          <w:rFonts w:cstheme="minorHAnsi"/>
          <w:sz w:val="24"/>
          <w:szCs w:val="24"/>
        </w:rPr>
        <w:t xml:space="preserve"> v přírodě 3. třídy, LVVK 7. třídy, Itálie 9. třídy</w:t>
      </w:r>
    </w:p>
    <w:p w14:paraId="2332C544" w14:textId="77777777" w:rsidR="001251D8" w:rsidRPr="004E6396" w:rsidRDefault="001251D8" w:rsidP="001251D8">
      <w:pPr>
        <w:pStyle w:val="Odstavecseseznamem"/>
        <w:numPr>
          <w:ilvl w:val="0"/>
          <w:numId w:val="9"/>
        </w:num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>přispívá na odměny pro akce školy (Vánoce, Velikonoce, Den dětí aj.</w:t>
      </w:r>
      <w:proofErr w:type="gramStart"/>
      <w:r w:rsidRPr="004E6396">
        <w:rPr>
          <w:rFonts w:cstheme="minorHAnsi"/>
          <w:sz w:val="24"/>
          <w:szCs w:val="24"/>
        </w:rPr>
        <w:t>, )</w:t>
      </w:r>
      <w:proofErr w:type="gramEnd"/>
      <w:r w:rsidRPr="004E6396">
        <w:rPr>
          <w:rFonts w:cstheme="minorHAnsi"/>
          <w:sz w:val="24"/>
          <w:szCs w:val="24"/>
        </w:rPr>
        <w:t xml:space="preserve">, pro </w:t>
      </w:r>
      <w:proofErr w:type="spellStart"/>
      <w:r w:rsidRPr="004E6396">
        <w:rPr>
          <w:rFonts w:cstheme="minorHAnsi"/>
          <w:sz w:val="24"/>
          <w:szCs w:val="24"/>
        </w:rPr>
        <w:t>Foukáčky</w:t>
      </w:r>
      <w:proofErr w:type="spellEnd"/>
      <w:r w:rsidRPr="004E6396">
        <w:rPr>
          <w:rFonts w:cstheme="minorHAnsi"/>
          <w:sz w:val="24"/>
          <w:szCs w:val="24"/>
        </w:rPr>
        <w:t>, Světlušky,  Školní družinu, Parlament, Recitační soutěž, Taneční soutěž, sportovní dopoledne pro 1. - 3. třídy</w:t>
      </w:r>
    </w:p>
    <w:p w14:paraId="0E040A29" w14:textId="77777777" w:rsidR="001251D8" w:rsidRPr="004E6396" w:rsidRDefault="001251D8" w:rsidP="001251D8">
      <w:pPr>
        <w:pStyle w:val="Odstavecseseznamem"/>
        <w:numPr>
          <w:ilvl w:val="0"/>
          <w:numId w:val="9"/>
        </w:num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>spolufinancuje třídní potřeby + odměny na konci školního roku</w:t>
      </w:r>
    </w:p>
    <w:p w14:paraId="388CBB1A" w14:textId="4D54CF7D" w:rsidR="001251D8" w:rsidRPr="004E6396" w:rsidRDefault="001251D8" w:rsidP="001251D8">
      <w:pPr>
        <w:pStyle w:val="Odstavecseseznamem"/>
        <w:numPr>
          <w:ilvl w:val="0"/>
          <w:numId w:val="9"/>
        </w:num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 xml:space="preserve">spolupodílí se na startovném a dopravném na sportovní akce, zajištění prvků pro relaxační </w:t>
      </w:r>
      <w:r w:rsidR="008C3999">
        <w:rPr>
          <w:rFonts w:cstheme="minorHAnsi"/>
          <w:sz w:val="24"/>
          <w:szCs w:val="24"/>
        </w:rPr>
        <w:br/>
      </w:r>
      <w:r w:rsidRPr="004E6396">
        <w:rPr>
          <w:rFonts w:cstheme="minorHAnsi"/>
          <w:sz w:val="24"/>
          <w:szCs w:val="24"/>
        </w:rPr>
        <w:t>a pohybové uvolnění žáků 1.stupěn (chodby), na zakoupení skříně a vybavení do boudy na atletickém stadionu, pohoštění na závěr školního roku pro 9. třídy</w:t>
      </w:r>
    </w:p>
    <w:p w14:paraId="2D4412DB" w14:textId="77777777" w:rsidR="001F4BC2" w:rsidRPr="004E6396" w:rsidRDefault="001251D8" w:rsidP="001F4BC2">
      <w:pPr>
        <w:pStyle w:val="Odstavecseseznamem"/>
        <w:numPr>
          <w:ilvl w:val="0"/>
          <w:numId w:val="9"/>
        </w:num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>podporuje nákup učebních a výukových pomůcek</w:t>
      </w:r>
      <w:r w:rsidR="001F4BC2" w:rsidRPr="004E6396">
        <w:rPr>
          <w:rFonts w:cstheme="minorHAnsi"/>
          <w:sz w:val="24"/>
          <w:szCs w:val="24"/>
        </w:rPr>
        <w:t xml:space="preserve"> </w:t>
      </w:r>
    </w:p>
    <w:bookmarkEnd w:id="7"/>
    <w:p w14:paraId="74EDD1BC" w14:textId="357EEBAA" w:rsidR="009D4734" w:rsidRPr="004E6396" w:rsidRDefault="001F4BC2" w:rsidP="004E6396">
      <w:pPr>
        <w:ind w:left="360"/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>Z předešlých let se radujeme nad</w:t>
      </w:r>
      <w:r w:rsidR="00340C9A" w:rsidRPr="004E6396">
        <w:rPr>
          <w:rFonts w:cstheme="minorHAnsi"/>
          <w:sz w:val="24"/>
          <w:szCs w:val="24"/>
        </w:rPr>
        <w:t xml:space="preserve"> s</w:t>
      </w:r>
      <w:r w:rsidRPr="004E6396">
        <w:rPr>
          <w:rFonts w:cstheme="minorHAnsi"/>
          <w:sz w:val="24"/>
          <w:szCs w:val="24"/>
        </w:rPr>
        <w:t>plněným dlouhodobým cílem, který vznikl na základě podnětů žáků ze Školního parlamentu. Spolek rodičů daroval škole krásnou lezeckou stěnu.</w:t>
      </w:r>
      <w:r w:rsidR="00340C9A" w:rsidRPr="004E6396">
        <w:rPr>
          <w:rFonts w:cstheme="minorHAnsi"/>
          <w:sz w:val="24"/>
          <w:szCs w:val="24"/>
        </w:rPr>
        <w:t xml:space="preserve"> Jsme rádi, že byly podpořeny i další</w:t>
      </w:r>
      <w:r w:rsidRPr="004E6396">
        <w:rPr>
          <w:rFonts w:cstheme="minorHAnsi"/>
          <w:sz w:val="24"/>
          <w:szCs w:val="24"/>
        </w:rPr>
        <w:t xml:space="preserve"> návrh</w:t>
      </w:r>
      <w:r w:rsidR="00340C9A" w:rsidRPr="004E6396">
        <w:rPr>
          <w:rFonts w:cstheme="minorHAnsi"/>
          <w:sz w:val="24"/>
          <w:szCs w:val="24"/>
        </w:rPr>
        <w:t>y</w:t>
      </w:r>
      <w:r w:rsidRPr="004E6396">
        <w:rPr>
          <w:rFonts w:cstheme="minorHAnsi"/>
          <w:sz w:val="24"/>
          <w:szCs w:val="24"/>
        </w:rPr>
        <w:t xml:space="preserve"> žáků školy </w:t>
      </w:r>
      <w:r w:rsidR="00340C9A" w:rsidRPr="004E6396">
        <w:rPr>
          <w:rFonts w:cstheme="minorHAnsi"/>
          <w:sz w:val="24"/>
          <w:szCs w:val="24"/>
        </w:rPr>
        <w:t xml:space="preserve">a Spolek rodičů </w:t>
      </w:r>
      <w:r w:rsidRPr="004E6396">
        <w:rPr>
          <w:rFonts w:cstheme="minorHAnsi"/>
          <w:sz w:val="24"/>
          <w:szCs w:val="24"/>
        </w:rPr>
        <w:t>pořídil relaxační koutek ve druhém patře a sklopné sedačky před IT třídou.</w:t>
      </w:r>
      <w:r w:rsidR="00340C9A" w:rsidRPr="004E6396">
        <w:rPr>
          <w:rFonts w:cstheme="minorHAnsi"/>
          <w:sz w:val="24"/>
          <w:szCs w:val="24"/>
        </w:rPr>
        <w:t xml:space="preserve"> </w:t>
      </w:r>
      <w:r w:rsidRPr="004E6396">
        <w:rPr>
          <w:rFonts w:cstheme="minorHAnsi"/>
          <w:sz w:val="24"/>
          <w:szCs w:val="24"/>
        </w:rPr>
        <w:t>Milou pomocí dále bylo vybudované lanové hřiště a houpačka na školním dvoře.</w:t>
      </w:r>
    </w:p>
    <w:p w14:paraId="54E8C404" w14:textId="77777777" w:rsidR="00F2149C" w:rsidRPr="004E6396" w:rsidRDefault="009B297B" w:rsidP="00040CB4">
      <w:pPr>
        <w:rPr>
          <w:rFonts w:cstheme="minorHAnsi"/>
          <w:b/>
          <w:bCs/>
          <w:sz w:val="24"/>
          <w:szCs w:val="24"/>
        </w:rPr>
      </w:pPr>
      <w:r w:rsidRPr="004E6396">
        <w:rPr>
          <w:rFonts w:cstheme="minorHAnsi"/>
          <w:b/>
          <w:bCs/>
          <w:sz w:val="24"/>
          <w:szCs w:val="24"/>
        </w:rPr>
        <w:t>Partnerská spoluprác</w:t>
      </w:r>
      <w:r w:rsidR="00F2149C" w:rsidRPr="004E6396">
        <w:rPr>
          <w:rFonts w:cstheme="minorHAnsi"/>
          <w:b/>
          <w:bCs/>
          <w:sz w:val="24"/>
          <w:szCs w:val="24"/>
        </w:rPr>
        <w:t>e</w:t>
      </w:r>
    </w:p>
    <w:p w14:paraId="3CDD0D02" w14:textId="20872151" w:rsidR="005340E3" w:rsidRDefault="009B297B" w:rsidP="00084A5B">
      <w:p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 xml:space="preserve">Pokračujeme v budování dobrých partnerských vztahů se základní školou z </w:t>
      </w:r>
      <w:proofErr w:type="spellStart"/>
      <w:r w:rsidRPr="004E6396">
        <w:rPr>
          <w:rFonts w:cstheme="minorHAnsi"/>
          <w:sz w:val="24"/>
          <w:szCs w:val="24"/>
        </w:rPr>
        <w:t>Pegnitz</w:t>
      </w:r>
      <w:proofErr w:type="spellEnd"/>
      <w:r w:rsidRPr="004E6396">
        <w:rPr>
          <w:rFonts w:cstheme="minorHAnsi"/>
          <w:sz w:val="24"/>
          <w:szCs w:val="24"/>
        </w:rPr>
        <w:t>. V tuto chvíli alespoň prostřednictvím emailové komunikace.</w:t>
      </w:r>
      <w:r w:rsidR="00040CB4" w:rsidRPr="004E6396">
        <w:rPr>
          <w:rFonts w:cstheme="minorHAnsi"/>
          <w:sz w:val="24"/>
          <w:szCs w:val="24"/>
        </w:rPr>
        <w:t xml:space="preserve"> </w:t>
      </w:r>
    </w:p>
    <w:p w14:paraId="44E4FCD6" w14:textId="77777777" w:rsidR="00D16DC1" w:rsidRPr="004E6396" w:rsidRDefault="00D16DC1" w:rsidP="00084A5B">
      <w:pPr>
        <w:rPr>
          <w:rFonts w:cstheme="minorHAnsi"/>
          <w:sz w:val="24"/>
          <w:szCs w:val="24"/>
        </w:rPr>
      </w:pPr>
    </w:p>
    <w:p w14:paraId="7B15E522" w14:textId="309EF80F" w:rsidR="00084A5B" w:rsidRPr="004E6396" w:rsidRDefault="00EE1C9A" w:rsidP="00594E83">
      <w:pPr>
        <w:pStyle w:val="Odstavecseseznamem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bookmarkStart w:id="8" w:name="_Hlk55818330"/>
      <w:r w:rsidRPr="004E6396">
        <w:rPr>
          <w:rFonts w:cstheme="minorHAnsi"/>
          <w:b/>
          <w:bCs/>
          <w:sz w:val="24"/>
          <w:szCs w:val="24"/>
        </w:rPr>
        <w:t>Pár slov na závěr</w:t>
      </w:r>
    </w:p>
    <w:bookmarkEnd w:id="8"/>
    <w:p w14:paraId="1E91C527" w14:textId="77777777" w:rsidR="00C24E7C" w:rsidRPr="004E6396" w:rsidRDefault="00B2673E" w:rsidP="00B2673E">
      <w:p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 xml:space="preserve">Závěrem bych chtěla říct, že </w:t>
      </w:r>
      <w:r w:rsidR="00096E13" w:rsidRPr="004E6396">
        <w:rPr>
          <w:rFonts w:cstheme="minorHAnsi"/>
          <w:sz w:val="24"/>
          <w:szCs w:val="24"/>
        </w:rPr>
        <w:t xml:space="preserve">v roce 2020 zažíváme to, čemu bychom ještě před rokem nevěřili, že se vůbec může stát. Jak pro žáky, pro Vás rodiče a ani pro nás pedagogy není vůbec jednoduché </w:t>
      </w:r>
      <w:r w:rsidR="00EE1C9A" w:rsidRPr="004E6396">
        <w:rPr>
          <w:rFonts w:cstheme="minorHAnsi"/>
          <w:sz w:val="24"/>
          <w:szCs w:val="24"/>
        </w:rPr>
        <w:t xml:space="preserve">tuto </w:t>
      </w:r>
      <w:r w:rsidR="00E46FA7" w:rsidRPr="004E6396">
        <w:rPr>
          <w:rFonts w:cstheme="minorHAnsi"/>
          <w:sz w:val="24"/>
          <w:szCs w:val="24"/>
        </w:rPr>
        <w:t>obtížnou</w:t>
      </w:r>
      <w:r w:rsidR="00EE1C9A" w:rsidRPr="004E6396">
        <w:rPr>
          <w:rFonts w:cstheme="minorHAnsi"/>
          <w:sz w:val="24"/>
          <w:szCs w:val="24"/>
        </w:rPr>
        <w:t xml:space="preserve"> dobu zvládat. </w:t>
      </w:r>
    </w:p>
    <w:p w14:paraId="5F9D2618" w14:textId="044ABC32" w:rsidR="00E46FA7" w:rsidRPr="004E6396" w:rsidRDefault="00E46FA7" w:rsidP="00B2673E">
      <w:p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 xml:space="preserve">Zatím nejsou stanoveny </w:t>
      </w:r>
      <w:r w:rsidR="00096E13" w:rsidRPr="004E6396">
        <w:rPr>
          <w:rFonts w:cstheme="minorHAnsi"/>
          <w:sz w:val="24"/>
          <w:szCs w:val="24"/>
        </w:rPr>
        <w:t>optimální způsob</w:t>
      </w:r>
      <w:r w:rsidRPr="004E6396">
        <w:rPr>
          <w:rFonts w:cstheme="minorHAnsi"/>
          <w:sz w:val="24"/>
          <w:szCs w:val="24"/>
        </w:rPr>
        <w:t>y</w:t>
      </w:r>
      <w:r w:rsidR="00C24E7C" w:rsidRPr="004E6396">
        <w:rPr>
          <w:rFonts w:cstheme="minorHAnsi"/>
          <w:sz w:val="24"/>
          <w:szCs w:val="24"/>
        </w:rPr>
        <w:t>, podle kterých bychom mohli</w:t>
      </w:r>
      <w:r w:rsidRPr="004E6396">
        <w:rPr>
          <w:rFonts w:cstheme="minorHAnsi"/>
          <w:sz w:val="24"/>
          <w:szCs w:val="24"/>
        </w:rPr>
        <w:t xml:space="preserve"> správn</w:t>
      </w:r>
      <w:r w:rsidR="00C24E7C" w:rsidRPr="004E6396">
        <w:rPr>
          <w:rFonts w:cstheme="minorHAnsi"/>
          <w:sz w:val="24"/>
          <w:szCs w:val="24"/>
        </w:rPr>
        <w:t xml:space="preserve">ě a </w:t>
      </w:r>
      <w:r w:rsidRPr="004E6396">
        <w:rPr>
          <w:rFonts w:cstheme="minorHAnsi"/>
          <w:sz w:val="24"/>
          <w:szCs w:val="24"/>
        </w:rPr>
        <w:t>včas</w:t>
      </w:r>
      <w:r w:rsidR="00EE1C9A" w:rsidRPr="004E6396">
        <w:rPr>
          <w:rFonts w:cstheme="minorHAnsi"/>
          <w:sz w:val="24"/>
          <w:szCs w:val="24"/>
        </w:rPr>
        <w:t xml:space="preserve"> rozhod</w:t>
      </w:r>
      <w:r w:rsidRPr="004E6396">
        <w:rPr>
          <w:rFonts w:cstheme="minorHAnsi"/>
          <w:sz w:val="24"/>
          <w:szCs w:val="24"/>
        </w:rPr>
        <w:t>nut</w:t>
      </w:r>
      <w:r w:rsidR="00C24E7C" w:rsidRPr="004E6396">
        <w:rPr>
          <w:rFonts w:cstheme="minorHAnsi"/>
          <w:sz w:val="24"/>
          <w:szCs w:val="24"/>
        </w:rPr>
        <w:t xml:space="preserve">, jak nastavíme </w:t>
      </w:r>
      <w:r w:rsidR="00777161" w:rsidRPr="004E6396">
        <w:rPr>
          <w:rFonts w:cstheme="minorHAnsi"/>
          <w:sz w:val="24"/>
          <w:szCs w:val="24"/>
        </w:rPr>
        <w:t>potřebná</w:t>
      </w:r>
      <w:r w:rsidR="00C24E7C" w:rsidRPr="004E6396">
        <w:rPr>
          <w:rFonts w:cstheme="minorHAnsi"/>
          <w:sz w:val="24"/>
          <w:szCs w:val="24"/>
        </w:rPr>
        <w:t xml:space="preserve"> </w:t>
      </w:r>
      <w:r w:rsidR="004E6396">
        <w:rPr>
          <w:rFonts w:cstheme="minorHAnsi"/>
          <w:sz w:val="24"/>
          <w:szCs w:val="24"/>
        </w:rPr>
        <w:t>opatření</w:t>
      </w:r>
      <w:r w:rsidRPr="004E6396">
        <w:rPr>
          <w:rFonts w:cstheme="minorHAnsi"/>
          <w:sz w:val="24"/>
          <w:szCs w:val="24"/>
        </w:rPr>
        <w:t>. N</w:t>
      </w:r>
      <w:r w:rsidR="00D328C1" w:rsidRPr="004E6396">
        <w:rPr>
          <w:rFonts w:cstheme="minorHAnsi"/>
          <w:sz w:val="24"/>
          <w:szCs w:val="24"/>
        </w:rPr>
        <w:t xml:space="preserve">ení možné </w:t>
      </w:r>
      <w:r w:rsidR="00084A5B" w:rsidRPr="004E6396">
        <w:rPr>
          <w:rFonts w:cstheme="minorHAnsi"/>
          <w:sz w:val="24"/>
          <w:szCs w:val="24"/>
        </w:rPr>
        <w:t xml:space="preserve">čerpat ze zkušeností předchozích let. </w:t>
      </w:r>
      <w:r w:rsidR="00777161" w:rsidRPr="004E6396">
        <w:rPr>
          <w:rFonts w:cstheme="minorHAnsi"/>
          <w:sz w:val="24"/>
          <w:szCs w:val="24"/>
        </w:rPr>
        <w:t>Až</w:t>
      </w:r>
      <w:r w:rsidR="00084A5B" w:rsidRPr="004E6396">
        <w:rPr>
          <w:rFonts w:cstheme="minorHAnsi"/>
          <w:sz w:val="24"/>
          <w:szCs w:val="24"/>
        </w:rPr>
        <w:t xml:space="preserve"> zpětně si dokážeme rozebrat, co bylo</w:t>
      </w:r>
      <w:r w:rsidR="00C24E7C" w:rsidRPr="004E6396">
        <w:rPr>
          <w:rFonts w:cstheme="minorHAnsi"/>
          <w:sz w:val="24"/>
          <w:szCs w:val="24"/>
        </w:rPr>
        <w:t xml:space="preserve"> </w:t>
      </w:r>
      <w:r w:rsidR="00084A5B" w:rsidRPr="004E6396">
        <w:rPr>
          <w:rFonts w:cstheme="minorHAnsi"/>
          <w:sz w:val="24"/>
          <w:szCs w:val="24"/>
        </w:rPr>
        <w:t xml:space="preserve">nebo nebylo </w:t>
      </w:r>
      <w:r w:rsidR="00D328C1" w:rsidRPr="004E6396">
        <w:rPr>
          <w:rFonts w:cstheme="minorHAnsi"/>
          <w:sz w:val="24"/>
          <w:szCs w:val="24"/>
        </w:rPr>
        <w:t>zajištěno správně</w:t>
      </w:r>
      <w:r w:rsidRPr="004E6396">
        <w:rPr>
          <w:rFonts w:cstheme="minorHAnsi"/>
          <w:sz w:val="24"/>
          <w:szCs w:val="24"/>
        </w:rPr>
        <w:t>,</w:t>
      </w:r>
      <w:r w:rsidR="00D328C1" w:rsidRPr="004E6396">
        <w:rPr>
          <w:rFonts w:cstheme="minorHAnsi"/>
          <w:sz w:val="24"/>
          <w:szCs w:val="24"/>
        </w:rPr>
        <w:t xml:space="preserve"> co ne</w:t>
      </w:r>
      <w:r w:rsidR="00C24E7C" w:rsidRPr="004E6396">
        <w:rPr>
          <w:rFonts w:cstheme="minorHAnsi"/>
          <w:sz w:val="24"/>
          <w:szCs w:val="24"/>
        </w:rPr>
        <w:t xml:space="preserve">. Teprve po prožití tohoto období se budeme moci </w:t>
      </w:r>
      <w:r w:rsidRPr="004E6396">
        <w:rPr>
          <w:rFonts w:cstheme="minorHAnsi"/>
          <w:sz w:val="24"/>
          <w:szCs w:val="24"/>
        </w:rPr>
        <w:t>poučit</w:t>
      </w:r>
      <w:r w:rsidR="00C24E7C" w:rsidRPr="004E6396">
        <w:rPr>
          <w:rFonts w:cstheme="minorHAnsi"/>
          <w:sz w:val="24"/>
          <w:szCs w:val="24"/>
        </w:rPr>
        <w:t xml:space="preserve">, </w:t>
      </w:r>
      <w:r w:rsidR="004E6396">
        <w:rPr>
          <w:rFonts w:cstheme="minorHAnsi"/>
          <w:sz w:val="24"/>
          <w:szCs w:val="24"/>
        </w:rPr>
        <w:t>jak ne</w:t>
      </w:r>
      <w:r w:rsidR="00EA5224">
        <w:rPr>
          <w:rFonts w:cstheme="minorHAnsi"/>
          <w:sz w:val="24"/>
          <w:szCs w:val="24"/>
        </w:rPr>
        <w:t>jlépe zvládat</w:t>
      </w:r>
      <w:r w:rsidRPr="004E6396">
        <w:rPr>
          <w:rFonts w:cstheme="minorHAnsi"/>
          <w:sz w:val="24"/>
          <w:szCs w:val="24"/>
        </w:rPr>
        <w:t xml:space="preserve"> další podobné situace. </w:t>
      </w:r>
    </w:p>
    <w:p w14:paraId="6FBEAE48" w14:textId="106D0741" w:rsidR="00B2673E" w:rsidRPr="004E6396" w:rsidRDefault="00084A5B" w:rsidP="00B2673E">
      <w:p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>Obzvláště v tuto dobu není vůbec jednoduché cítit</w:t>
      </w:r>
      <w:r w:rsidR="00B2673E" w:rsidRPr="004E6396">
        <w:rPr>
          <w:rFonts w:cstheme="minorHAnsi"/>
          <w:sz w:val="24"/>
          <w:szCs w:val="24"/>
        </w:rPr>
        <w:t xml:space="preserve"> zodpovědnost za 70 zaměstnanců školy, 675 žáků</w:t>
      </w:r>
      <w:r w:rsidR="00C24E7C" w:rsidRPr="004E6396">
        <w:rPr>
          <w:rFonts w:cstheme="minorHAnsi"/>
          <w:sz w:val="24"/>
          <w:szCs w:val="24"/>
        </w:rPr>
        <w:t xml:space="preserve">. </w:t>
      </w:r>
      <w:r w:rsidR="00EA5224">
        <w:rPr>
          <w:rFonts w:cstheme="minorHAnsi"/>
          <w:sz w:val="24"/>
          <w:szCs w:val="24"/>
        </w:rPr>
        <w:t>Těší mě, že ve škole máme mnoho</w:t>
      </w:r>
      <w:r w:rsidR="00B2673E" w:rsidRPr="004E6396">
        <w:rPr>
          <w:rFonts w:cstheme="minorHAnsi"/>
          <w:sz w:val="24"/>
          <w:szCs w:val="24"/>
        </w:rPr>
        <w:t xml:space="preserve"> </w:t>
      </w:r>
      <w:r w:rsidR="00D328C1" w:rsidRPr="004E6396">
        <w:rPr>
          <w:rFonts w:cstheme="minorHAnsi"/>
          <w:sz w:val="24"/>
          <w:szCs w:val="24"/>
        </w:rPr>
        <w:t xml:space="preserve">šikovných a velice </w:t>
      </w:r>
      <w:r w:rsidR="00B2673E" w:rsidRPr="004E6396">
        <w:rPr>
          <w:rFonts w:cstheme="minorHAnsi"/>
          <w:sz w:val="24"/>
          <w:szCs w:val="24"/>
        </w:rPr>
        <w:t>schopných pedagogů a zaměstnanců</w:t>
      </w:r>
      <w:r w:rsidR="00D328C1" w:rsidRPr="004E6396">
        <w:rPr>
          <w:rFonts w:cstheme="minorHAnsi"/>
          <w:sz w:val="24"/>
          <w:szCs w:val="24"/>
        </w:rPr>
        <w:t xml:space="preserve">. </w:t>
      </w:r>
      <w:r w:rsidR="00C24E7C" w:rsidRPr="004E6396">
        <w:rPr>
          <w:rFonts w:cstheme="minorHAnsi"/>
          <w:sz w:val="24"/>
          <w:szCs w:val="24"/>
        </w:rPr>
        <w:t>S</w:t>
      </w:r>
      <w:r w:rsidRPr="004E6396">
        <w:rPr>
          <w:rFonts w:cstheme="minorHAnsi"/>
          <w:sz w:val="24"/>
          <w:szCs w:val="24"/>
        </w:rPr>
        <w:t xml:space="preserve">polečně </w:t>
      </w:r>
      <w:r w:rsidR="00C24E7C" w:rsidRPr="004E6396">
        <w:rPr>
          <w:rFonts w:cstheme="minorHAnsi"/>
          <w:sz w:val="24"/>
          <w:szCs w:val="24"/>
        </w:rPr>
        <w:t xml:space="preserve">se všichni snažíme, aby </w:t>
      </w:r>
      <w:r w:rsidR="00EA5224">
        <w:rPr>
          <w:rFonts w:cstheme="minorHAnsi"/>
          <w:sz w:val="24"/>
          <w:szCs w:val="24"/>
        </w:rPr>
        <w:t xml:space="preserve">naši žáci </w:t>
      </w:r>
      <w:r w:rsidR="00C24E7C" w:rsidRPr="004E6396">
        <w:rPr>
          <w:rFonts w:cstheme="minorHAnsi"/>
          <w:sz w:val="24"/>
          <w:szCs w:val="24"/>
        </w:rPr>
        <w:t xml:space="preserve">dokázali </w:t>
      </w:r>
      <w:r w:rsidR="00777161" w:rsidRPr="004E6396">
        <w:rPr>
          <w:rFonts w:cstheme="minorHAnsi"/>
          <w:sz w:val="24"/>
          <w:szCs w:val="24"/>
        </w:rPr>
        <w:t>zvládat jak výuku prezenční, tak i distanční.</w:t>
      </w:r>
    </w:p>
    <w:p w14:paraId="7EBC7BDB" w14:textId="5AB2E430" w:rsidR="00777161" w:rsidRPr="004E6396" w:rsidRDefault="00B42F08" w:rsidP="00B2673E">
      <w:p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 xml:space="preserve">Vám </w:t>
      </w:r>
      <w:r w:rsidR="00E46FA7" w:rsidRPr="004E6396">
        <w:rPr>
          <w:rFonts w:cstheme="minorHAnsi"/>
          <w:sz w:val="24"/>
          <w:szCs w:val="24"/>
        </w:rPr>
        <w:t xml:space="preserve">rodičům bych chtěla velice </w:t>
      </w:r>
      <w:r w:rsidRPr="004E6396">
        <w:rPr>
          <w:rFonts w:cstheme="minorHAnsi"/>
          <w:sz w:val="24"/>
          <w:szCs w:val="24"/>
        </w:rPr>
        <w:t xml:space="preserve">poděkovat za dosavadní spolupráci. Jedině společnými silami dokážeme vytvářet žákům prostředí k nejkvalitnějšímu rozvoji. </w:t>
      </w:r>
      <w:r w:rsidR="00D328C1" w:rsidRPr="004E6396">
        <w:rPr>
          <w:rFonts w:cstheme="minorHAnsi"/>
          <w:sz w:val="24"/>
          <w:szCs w:val="24"/>
        </w:rPr>
        <w:t xml:space="preserve"> </w:t>
      </w:r>
    </w:p>
    <w:p w14:paraId="0A8F16E6" w14:textId="66C4A92A" w:rsidR="004E6396" w:rsidRPr="004E6396" w:rsidRDefault="00E46FA7" w:rsidP="00B2673E">
      <w:p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>Ještě bych Vás c</w:t>
      </w:r>
      <w:r w:rsidR="00D328C1" w:rsidRPr="004E6396">
        <w:rPr>
          <w:rFonts w:cstheme="minorHAnsi"/>
          <w:sz w:val="24"/>
          <w:szCs w:val="24"/>
        </w:rPr>
        <w:t xml:space="preserve">htěla požádat, abyste se nebáli </w:t>
      </w:r>
      <w:r w:rsidRPr="004E6396">
        <w:rPr>
          <w:rFonts w:cstheme="minorHAnsi"/>
          <w:sz w:val="24"/>
          <w:szCs w:val="24"/>
        </w:rPr>
        <w:t xml:space="preserve">zatelefonovat, napsat, nebo </w:t>
      </w:r>
      <w:r w:rsidR="00D328C1" w:rsidRPr="004E6396">
        <w:rPr>
          <w:rFonts w:cstheme="minorHAnsi"/>
          <w:sz w:val="24"/>
          <w:szCs w:val="24"/>
        </w:rPr>
        <w:t>přijít</w:t>
      </w:r>
      <w:r w:rsidR="00B42F08" w:rsidRPr="004E6396">
        <w:rPr>
          <w:rFonts w:cstheme="minorHAnsi"/>
          <w:sz w:val="24"/>
          <w:szCs w:val="24"/>
        </w:rPr>
        <w:t xml:space="preserve"> na schůzku, pokud Vás </w:t>
      </w:r>
      <w:r w:rsidRPr="004E6396">
        <w:rPr>
          <w:rFonts w:cstheme="minorHAnsi"/>
          <w:sz w:val="24"/>
          <w:szCs w:val="24"/>
        </w:rPr>
        <w:t xml:space="preserve">cokoliv </w:t>
      </w:r>
      <w:r w:rsidR="00B42F08" w:rsidRPr="004E6396">
        <w:rPr>
          <w:rFonts w:cstheme="minorHAnsi"/>
          <w:sz w:val="24"/>
          <w:szCs w:val="24"/>
        </w:rPr>
        <w:t xml:space="preserve">trápí, ať už </w:t>
      </w:r>
      <w:r w:rsidRPr="004E6396">
        <w:rPr>
          <w:rFonts w:cstheme="minorHAnsi"/>
          <w:sz w:val="24"/>
          <w:szCs w:val="24"/>
        </w:rPr>
        <w:t>máte starost</w:t>
      </w:r>
      <w:r w:rsidR="00777161" w:rsidRPr="004E6396">
        <w:rPr>
          <w:rFonts w:cstheme="minorHAnsi"/>
          <w:sz w:val="24"/>
          <w:szCs w:val="24"/>
        </w:rPr>
        <w:t>i</w:t>
      </w:r>
      <w:r w:rsidRPr="004E6396">
        <w:rPr>
          <w:rFonts w:cstheme="minorHAnsi"/>
          <w:sz w:val="24"/>
          <w:szCs w:val="24"/>
        </w:rPr>
        <w:t xml:space="preserve"> s výukou, nebo </w:t>
      </w:r>
      <w:r w:rsidR="00777161" w:rsidRPr="004E6396">
        <w:rPr>
          <w:rFonts w:cstheme="minorHAnsi"/>
          <w:sz w:val="24"/>
          <w:szCs w:val="24"/>
        </w:rPr>
        <w:t>s čímkoliv dalším</w:t>
      </w:r>
      <w:r w:rsidR="00B42F08" w:rsidRPr="004E6396">
        <w:rPr>
          <w:rFonts w:cstheme="minorHAnsi"/>
          <w:sz w:val="24"/>
          <w:szCs w:val="24"/>
        </w:rPr>
        <w:t xml:space="preserve">. Velice ráda </w:t>
      </w:r>
      <w:r w:rsidR="00EA5224">
        <w:rPr>
          <w:rFonts w:cstheme="minorHAnsi"/>
          <w:sz w:val="24"/>
          <w:szCs w:val="24"/>
        </w:rPr>
        <w:t>budu čerpat z Vašich</w:t>
      </w:r>
      <w:r w:rsidR="00777161" w:rsidRPr="004E6396">
        <w:rPr>
          <w:rFonts w:cstheme="minorHAnsi"/>
          <w:sz w:val="24"/>
          <w:szCs w:val="24"/>
        </w:rPr>
        <w:t xml:space="preserve"> návr</w:t>
      </w:r>
      <w:r w:rsidR="00EA5224">
        <w:rPr>
          <w:rFonts w:cstheme="minorHAnsi"/>
          <w:sz w:val="24"/>
          <w:szCs w:val="24"/>
        </w:rPr>
        <w:t xml:space="preserve">hů pro </w:t>
      </w:r>
      <w:r w:rsidR="00777161" w:rsidRPr="004E6396">
        <w:rPr>
          <w:rFonts w:cstheme="minorHAnsi"/>
          <w:sz w:val="24"/>
          <w:szCs w:val="24"/>
        </w:rPr>
        <w:t>zkva</w:t>
      </w:r>
      <w:r w:rsidR="004E6396" w:rsidRPr="004E6396">
        <w:rPr>
          <w:rFonts w:cstheme="minorHAnsi"/>
          <w:sz w:val="24"/>
          <w:szCs w:val="24"/>
        </w:rPr>
        <w:t>litnění</w:t>
      </w:r>
      <w:r w:rsidR="00EA5224">
        <w:rPr>
          <w:rFonts w:cstheme="minorHAnsi"/>
          <w:sz w:val="24"/>
          <w:szCs w:val="24"/>
        </w:rPr>
        <w:t xml:space="preserve"> </w:t>
      </w:r>
      <w:r w:rsidR="004E6396" w:rsidRPr="004E6396">
        <w:rPr>
          <w:rFonts w:cstheme="minorHAnsi"/>
          <w:sz w:val="24"/>
          <w:szCs w:val="24"/>
        </w:rPr>
        <w:t>rozvoje školy.</w:t>
      </w:r>
    </w:p>
    <w:p w14:paraId="42FE1482" w14:textId="286595D8" w:rsidR="004E6396" w:rsidRPr="004E6396" w:rsidRDefault="004E6396" w:rsidP="00B2673E">
      <w:p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>Děkuji a přeji všem, abychom se mohli společně setkávat v naší škole!</w:t>
      </w:r>
    </w:p>
    <w:p w14:paraId="7ADC8622" w14:textId="1867B73E" w:rsidR="004E6396" w:rsidRPr="004E6396" w:rsidRDefault="004E6396" w:rsidP="00B2673E">
      <w:pPr>
        <w:rPr>
          <w:rFonts w:cstheme="minorHAnsi"/>
          <w:sz w:val="24"/>
          <w:szCs w:val="24"/>
        </w:rPr>
      </w:pPr>
      <w:bookmarkStart w:id="9" w:name="_Hlk55818442"/>
      <w:r w:rsidRPr="004E6396">
        <w:rPr>
          <w:rFonts w:cstheme="minorHAnsi"/>
          <w:sz w:val="24"/>
          <w:szCs w:val="24"/>
        </w:rPr>
        <w:t xml:space="preserve">Mgr. Jitka </w:t>
      </w:r>
      <w:proofErr w:type="spellStart"/>
      <w:r w:rsidRPr="004E6396">
        <w:rPr>
          <w:rFonts w:cstheme="minorHAnsi"/>
          <w:sz w:val="24"/>
          <w:szCs w:val="24"/>
        </w:rPr>
        <w:t>Sachlová</w:t>
      </w:r>
      <w:proofErr w:type="spellEnd"/>
      <w:r w:rsidR="00D16DC1">
        <w:rPr>
          <w:rFonts w:cstheme="minorHAnsi"/>
          <w:sz w:val="24"/>
          <w:szCs w:val="24"/>
        </w:rPr>
        <w:br/>
      </w:r>
      <w:r w:rsidRPr="004E6396">
        <w:rPr>
          <w:rFonts w:cstheme="minorHAnsi"/>
          <w:sz w:val="24"/>
          <w:szCs w:val="24"/>
        </w:rPr>
        <w:t>statutární zástupce ředitele školy</w:t>
      </w:r>
    </w:p>
    <w:bookmarkEnd w:id="9"/>
    <w:p w14:paraId="33EC093B" w14:textId="1FE40B38" w:rsidR="00D328C1" w:rsidRPr="004E6396" w:rsidRDefault="00E46FA7" w:rsidP="00B2673E">
      <w:pPr>
        <w:rPr>
          <w:rFonts w:cstheme="minorHAnsi"/>
          <w:sz w:val="24"/>
          <w:szCs w:val="24"/>
        </w:rPr>
      </w:pPr>
      <w:r w:rsidRPr="004E6396">
        <w:rPr>
          <w:rFonts w:cstheme="minorHAnsi"/>
          <w:sz w:val="24"/>
          <w:szCs w:val="24"/>
        </w:rPr>
        <w:t xml:space="preserve"> </w:t>
      </w:r>
    </w:p>
    <w:sectPr w:rsidR="00D328C1" w:rsidRPr="004E6396" w:rsidSect="006111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B491B"/>
    <w:multiLevelType w:val="hybridMultilevel"/>
    <w:tmpl w:val="7D8E5368"/>
    <w:lvl w:ilvl="0" w:tplc="CBB0BF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57F"/>
    <w:multiLevelType w:val="hybridMultilevel"/>
    <w:tmpl w:val="B66CC6C6"/>
    <w:lvl w:ilvl="0" w:tplc="EC9823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A5FB1"/>
    <w:multiLevelType w:val="hybridMultilevel"/>
    <w:tmpl w:val="88EA19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3E2912"/>
    <w:multiLevelType w:val="hybridMultilevel"/>
    <w:tmpl w:val="A2D653B2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C6EAB"/>
    <w:multiLevelType w:val="hybridMultilevel"/>
    <w:tmpl w:val="0A4EA2BE"/>
    <w:lvl w:ilvl="0" w:tplc="129EBD74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72C95"/>
    <w:multiLevelType w:val="hybridMultilevel"/>
    <w:tmpl w:val="45CE7C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87F63"/>
    <w:multiLevelType w:val="hybridMultilevel"/>
    <w:tmpl w:val="A26CA0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CA2FD3"/>
    <w:multiLevelType w:val="hybridMultilevel"/>
    <w:tmpl w:val="D78EDA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CC7B33"/>
    <w:multiLevelType w:val="hybridMultilevel"/>
    <w:tmpl w:val="45CE7C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5492D"/>
    <w:multiLevelType w:val="hybridMultilevel"/>
    <w:tmpl w:val="248C9C1C"/>
    <w:lvl w:ilvl="0" w:tplc="0405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13"/>
    <w:rsid w:val="00040CB4"/>
    <w:rsid w:val="00084A5B"/>
    <w:rsid w:val="00096E13"/>
    <w:rsid w:val="000F206A"/>
    <w:rsid w:val="00104A59"/>
    <w:rsid w:val="001251D8"/>
    <w:rsid w:val="001F4BC2"/>
    <w:rsid w:val="002D1F03"/>
    <w:rsid w:val="00340C9A"/>
    <w:rsid w:val="00363188"/>
    <w:rsid w:val="004E6396"/>
    <w:rsid w:val="005340E3"/>
    <w:rsid w:val="00570152"/>
    <w:rsid w:val="00594E83"/>
    <w:rsid w:val="005D46C2"/>
    <w:rsid w:val="00611115"/>
    <w:rsid w:val="006D034A"/>
    <w:rsid w:val="007341FA"/>
    <w:rsid w:val="00777161"/>
    <w:rsid w:val="007D0569"/>
    <w:rsid w:val="00821D2A"/>
    <w:rsid w:val="008A5EB4"/>
    <w:rsid w:val="008C3999"/>
    <w:rsid w:val="008D1E6F"/>
    <w:rsid w:val="00931731"/>
    <w:rsid w:val="009A5AD7"/>
    <w:rsid w:val="009B297B"/>
    <w:rsid w:val="009D4734"/>
    <w:rsid w:val="009E5C5F"/>
    <w:rsid w:val="009F2A23"/>
    <w:rsid w:val="009F6AF6"/>
    <w:rsid w:val="00A113DB"/>
    <w:rsid w:val="00B2673E"/>
    <w:rsid w:val="00B42F08"/>
    <w:rsid w:val="00B4621F"/>
    <w:rsid w:val="00BC325F"/>
    <w:rsid w:val="00BD3F25"/>
    <w:rsid w:val="00BD4617"/>
    <w:rsid w:val="00C24E7C"/>
    <w:rsid w:val="00C90737"/>
    <w:rsid w:val="00C95DD6"/>
    <w:rsid w:val="00D16DC1"/>
    <w:rsid w:val="00D17CD5"/>
    <w:rsid w:val="00D328C1"/>
    <w:rsid w:val="00E46FA7"/>
    <w:rsid w:val="00EA5224"/>
    <w:rsid w:val="00ED30C8"/>
    <w:rsid w:val="00EE1C9A"/>
    <w:rsid w:val="00F20F55"/>
    <w:rsid w:val="00F2149C"/>
    <w:rsid w:val="00F87513"/>
    <w:rsid w:val="00FD54A3"/>
    <w:rsid w:val="00FD7332"/>
    <w:rsid w:val="00FE3B09"/>
    <w:rsid w:val="00FF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06AA"/>
  <w15:chartTrackingRefBased/>
  <w15:docId w15:val="{90E457E3-2335-48EF-8424-152145A4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17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317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1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173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31731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931731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931731"/>
    <w:rPr>
      <w:i/>
      <w:iCs/>
      <w:color w:val="404040" w:themeColor="text1" w:themeTint="BF"/>
    </w:rPr>
  </w:style>
  <w:style w:type="paragraph" w:styleId="Normlnweb">
    <w:name w:val="Normal (Web)"/>
    <w:basedOn w:val="Normln"/>
    <w:uiPriority w:val="99"/>
    <w:semiHidden/>
    <w:unhideWhenUsed/>
    <w:rsid w:val="00BD3F2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2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2106</Words>
  <Characters>12430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Sachlova</dc:creator>
  <cp:keywords/>
  <dc:description/>
  <cp:lastModifiedBy>Jitka Sachlova</cp:lastModifiedBy>
  <cp:revision>12</cp:revision>
  <dcterms:created xsi:type="dcterms:W3CDTF">2020-11-09T08:17:00Z</dcterms:created>
  <dcterms:modified xsi:type="dcterms:W3CDTF">2020-11-10T15:28:00Z</dcterms:modified>
</cp:coreProperties>
</file>