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23327" w14:textId="6637B49D" w:rsidR="000F0A3D" w:rsidRDefault="580A65CC" w:rsidP="40D2D0AC">
      <w:pPr>
        <w:rPr>
          <w:rFonts w:ascii="Times New Roman" w:eastAsia="Times New Roman" w:hAnsi="Times New Roman" w:cs="Times New Roman"/>
          <w:b/>
          <w:bCs/>
        </w:rPr>
      </w:pPr>
      <w:r w:rsidRPr="2F0B01B3">
        <w:rPr>
          <w:rFonts w:ascii="Times New Roman" w:eastAsia="Times New Roman" w:hAnsi="Times New Roman" w:cs="Times New Roman"/>
          <w:sz w:val="28"/>
          <w:szCs w:val="28"/>
        </w:rPr>
        <w:t xml:space="preserve">Školní družina </w:t>
      </w:r>
      <w:r w:rsidR="6D2149DE" w:rsidRPr="2F0B01B3">
        <w:rPr>
          <w:rFonts w:ascii="Times New Roman" w:eastAsia="Times New Roman" w:hAnsi="Times New Roman" w:cs="Times New Roman"/>
          <w:sz w:val="28"/>
          <w:szCs w:val="28"/>
        </w:rPr>
        <w:t>při</w:t>
      </w:r>
      <w:r w:rsidRPr="2F0B01B3">
        <w:rPr>
          <w:rFonts w:ascii="Times New Roman" w:eastAsia="Times New Roman" w:hAnsi="Times New Roman" w:cs="Times New Roman"/>
          <w:sz w:val="28"/>
          <w:szCs w:val="28"/>
        </w:rPr>
        <w:t xml:space="preserve"> Základní škole Slaný, Rabasova 821, okres Kladno, </w:t>
      </w:r>
      <w:r w:rsidRPr="2F0B01B3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6">
        <w:r w:rsidRPr="2F0B01B3">
          <w:rPr>
            <w:rStyle w:val="Hypertextovodkaz"/>
            <w:rFonts w:ascii="Times New Roman" w:eastAsia="Times New Roman" w:hAnsi="Times New Roman" w:cs="Times New Roman"/>
            <w:b/>
            <w:bCs/>
          </w:rPr>
          <w:t>lukesova@3zsslany.cz</w:t>
        </w:r>
      </w:hyperlink>
    </w:p>
    <w:p w14:paraId="5D8DB1D7" w14:textId="160E2DB3" w:rsidR="000F0A3D" w:rsidRDefault="000F0A3D" w:rsidP="40D2D0AC"/>
    <w:p w14:paraId="3F5D417F" w14:textId="77777777" w:rsidR="00383B14" w:rsidRPr="00CF23CD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ab/>
      </w:r>
      <w:r w:rsidRPr="00CF23CD">
        <w:rPr>
          <w:rFonts w:ascii="Times New Roman" w:hAnsi="Times New Roman" w:cs="Times New Roman"/>
          <w:b/>
          <w:sz w:val="28"/>
          <w:szCs w:val="28"/>
          <w:u w:val="single"/>
        </w:rPr>
        <w:t>Uvolňovací list žáka ze školní družiny</w:t>
      </w:r>
    </w:p>
    <w:p w14:paraId="5DAB6C7B" w14:textId="77777777" w:rsidR="000F0A3D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9FF6330" w14:textId="77777777" w:rsidR="000F0A3D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dítěte……………………………………………………………………</w:t>
      </w:r>
      <w:r w:rsidR="00C86BF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Třída…………………</w:t>
      </w:r>
    </w:p>
    <w:p w14:paraId="046EC8FF" w14:textId="77777777" w:rsidR="000F0A3D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odchodu…………………………………</w:t>
      </w:r>
    </w:p>
    <w:p w14:paraId="37C2A836" w14:textId="77777777" w:rsidR="000F0A3D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odchodu……………………………………………………………………………………………</w:t>
      </w:r>
    </w:p>
    <w:p w14:paraId="79159A86" w14:textId="77777777" w:rsidR="000F0A3D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C77F0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02EB378F" w14:textId="77777777" w:rsidR="000F0A3D" w:rsidRDefault="000F0A3D" w:rsidP="000F0A3D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</w:p>
    <w:p w14:paraId="73D36F67" w14:textId="77777777" w:rsidR="00DC0B3C" w:rsidRDefault="000F0A3D" w:rsidP="00DC0B3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</w:p>
    <w:p w14:paraId="600A9D7D" w14:textId="77777777" w:rsidR="00DC0B3C" w:rsidRDefault="000F0A3D" w:rsidP="00DC0B3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</w:p>
    <w:p w14:paraId="409E269D" w14:textId="77777777" w:rsidR="000F0A3D" w:rsidRPr="000F0A3D" w:rsidRDefault="000F0A3D" w:rsidP="00DC0B3C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68F69D27" w14:textId="77777777" w:rsidR="000F0A3D" w:rsidRDefault="000F0A3D" w:rsidP="676CD6E9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76CD6E9">
        <w:rPr>
          <w:rFonts w:ascii="Times New Roman" w:hAnsi="Times New Roman" w:cs="Times New Roman"/>
          <w:b/>
          <w:bCs/>
          <w:sz w:val="24"/>
          <w:szCs w:val="24"/>
        </w:rPr>
        <w:t>Jsem si vědom všech právních důsledků, které z tohoto mého rozhodnutí vyplývají.</w:t>
      </w:r>
    </w:p>
    <w:p w14:paraId="2DA9EFC8" w14:textId="0B67A984" w:rsidR="000F0A3D" w:rsidRDefault="000F0A3D" w:rsidP="676CD6E9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E0A0F" w14:textId="0B0BC092" w:rsidR="000F0A3D" w:rsidRDefault="4C98C122" w:rsidP="676CD6E9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76CD6E9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</w:t>
      </w:r>
    </w:p>
    <w:p w14:paraId="6A05A809" w14:textId="372F2E35" w:rsidR="000F0A3D" w:rsidRDefault="4C98C122" w:rsidP="676CD6E9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676CD6E9">
        <w:rPr>
          <w:rFonts w:ascii="Times New Roman" w:hAnsi="Times New Roman" w:cs="Times New Roman"/>
          <w:sz w:val="24"/>
          <w:szCs w:val="24"/>
        </w:rPr>
        <w:t>Datum, jméno a podpis zákonného zástupce</w:t>
      </w:r>
    </w:p>
    <w:p w14:paraId="7D7A22FB" w14:textId="6A91CE40" w:rsidR="00D923A5" w:rsidRDefault="000F0A3D" w:rsidP="55FB856E">
      <w:pPr>
        <w:tabs>
          <w:tab w:val="left" w:pos="28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55FB856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923A5" w:rsidRPr="676CD6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F0A3D">
        <w:rPr>
          <w:rFonts w:ascii="Times New Roman" w:hAnsi="Times New Roman" w:cs="Times New Roman"/>
          <w:sz w:val="24"/>
          <w:szCs w:val="24"/>
        </w:rPr>
        <w:tab/>
      </w:r>
      <w:r w:rsidRPr="000F0A3D">
        <w:rPr>
          <w:rFonts w:ascii="Times New Roman" w:hAnsi="Times New Roman" w:cs="Times New Roman"/>
          <w:sz w:val="24"/>
          <w:szCs w:val="24"/>
        </w:rPr>
        <w:tab/>
      </w:r>
      <w:r w:rsidRPr="000F0A3D">
        <w:rPr>
          <w:rFonts w:ascii="Times New Roman" w:hAnsi="Times New Roman" w:cs="Times New Roman"/>
          <w:sz w:val="24"/>
          <w:szCs w:val="24"/>
        </w:rPr>
        <w:tab/>
      </w:r>
      <w:r w:rsidRPr="000F0A3D">
        <w:rPr>
          <w:rFonts w:ascii="Times New Roman" w:hAnsi="Times New Roman" w:cs="Times New Roman"/>
          <w:sz w:val="24"/>
          <w:szCs w:val="24"/>
        </w:rPr>
        <w:tab/>
      </w:r>
      <w:r w:rsidRPr="000F0A3D">
        <w:rPr>
          <w:rFonts w:ascii="Times New Roman" w:hAnsi="Times New Roman" w:cs="Times New Roman"/>
          <w:sz w:val="24"/>
          <w:szCs w:val="24"/>
        </w:rPr>
        <w:tab/>
      </w:r>
      <w:r w:rsidRPr="000F0A3D">
        <w:rPr>
          <w:rFonts w:ascii="Times New Roman" w:hAnsi="Times New Roman" w:cs="Times New Roman"/>
          <w:sz w:val="24"/>
          <w:szCs w:val="24"/>
        </w:rPr>
        <w:tab/>
      </w:r>
      <w:r w:rsidRPr="000F0A3D">
        <w:rPr>
          <w:rFonts w:ascii="Times New Roman" w:hAnsi="Times New Roman" w:cs="Times New Roman"/>
          <w:sz w:val="24"/>
          <w:szCs w:val="24"/>
        </w:rPr>
        <w:tab/>
      </w:r>
    </w:p>
    <w:p w14:paraId="41C8F396" w14:textId="77777777" w:rsidR="00E12D29" w:rsidRDefault="00E12D29" w:rsidP="00E12D29"/>
    <w:p w14:paraId="1441493D" w14:textId="23C8B887" w:rsidR="2D911820" w:rsidRDefault="2D911820" w:rsidP="40D2D0AC">
      <w:pPr>
        <w:rPr>
          <w:rFonts w:ascii="Times New Roman" w:eastAsia="Times New Roman" w:hAnsi="Times New Roman" w:cs="Times New Roman"/>
          <w:b/>
          <w:bCs/>
        </w:rPr>
      </w:pPr>
      <w:r w:rsidRPr="2F0B01B3">
        <w:rPr>
          <w:rFonts w:ascii="Times New Roman" w:eastAsia="Times New Roman" w:hAnsi="Times New Roman" w:cs="Times New Roman"/>
          <w:sz w:val="28"/>
          <w:szCs w:val="28"/>
        </w:rPr>
        <w:t xml:space="preserve">Školní družina </w:t>
      </w:r>
      <w:r w:rsidR="17652C3F" w:rsidRPr="2F0B01B3">
        <w:rPr>
          <w:rFonts w:ascii="Times New Roman" w:eastAsia="Times New Roman" w:hAnsi="Times New Roman" w:cs="Times New Roman"/>
          <w:sz w:val="28"/>
          <w:szCs w:val="28"/>
        </w:rPr>
        <w:t>při</w:t>
      </w:r>
      <w:r w:rsidRPr="2F0B01B3">
        <w:rPr>
          <w:rFonts w:ascii="Times New Roman" w:eastAsia="Times New Roman" w:hAnsi="Times New Roman" w:cs="Times New Roman"/>
          <w:sz w:val="28"/>
          <w:szCs w:val="28"/>
        </w:rPr>
        <w:t xml:space="preserve"> Základní škole Slaný, Rabasova 821, okres Kladno, </w:t>
      </w:r>
      <w:r w:rsidRPr="2F0B01B3"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7">
        <w:r w:rsidRPr="2F0B01B3">
          <w:rPr>
            <w:rStyle w:val="Hypertextovodkaz"/>
            <w:rFonts w:ascii="Times New Roman" w:eastAsia="Times New Roman" w:hAnsi="Times New Roman" w:cs="Times New Roman"/>
            <w:b/>
            <w:bCs/>
          </w:rPr>
          <w:t>lukesova@3zsslany.cz</w:t>
        </w:r>
      </w:hyperlink>
    </w:p>
    <w:p w14:paraId="0D0B940D" w14:textId="77777777" w:rsidR="00247882" w:rsidRDefault="00247882" w:rsidP="00247882"/>
    <w:p w14:paraId="671F5C95" w14:textId="77777777" w:rsidR="00247882" w:rsidRPr="00CF23CD" w:rsidRDefault="00247882" w:rsidP="00247882">
      <w:pPr>
        <w:tabs>
          <w:tab w:val="left" w:pos="289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ab/>
      </w:r>
      <w:r w:rsidRPr="00CF23CD">
        <w:rPr>
          <w:rFonts w:ascii="Times New Roman" w:hAnsi="Times New Roman" w:cs="Times New Roman"/>
          <w:b/>
          <w:sz w:val="28"/>
          <w:szCs w:val="28"/>
          <w:u w:val="single"/>
        </w:rPr>
        <w:t>Uvolňovací list žáka ze školní družiny</w:t>
      </w:r>
    </w:p>
    <w:p w14:paraId="0E27B00A" w14:textId="77777777" w:rsidR="00247882" w:rsidRDefault="00247882" w:rsidP="00247882">
      <w:pPr>
        <w:tabs>
          <w:tab w:val="left" w:pos="289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711A628" w14:textId="77777777" w:rsidR="00247882" w:rsidRDefault="00247882" w:rsidP="00247882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dítěte……………………………………………………………………    Třída…………………</w:t>
      </w:r>
    </w:p>
    <w:p w14:paraId="3F42F570" w14:textId="77777777" w:rsidR="00247882" w:rsidRDefault="00247882" w:rsidP="00247882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odchodu…………………………………</w:t>
      </w:r>
    </w:p>
    <w:p w14:paraId="091974F7" w14:textId="77777777" w:rsidR="00247882" w:rsidRDefault="00247882" w:rsidP="00247882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odchodu……………………………………………………………………………………………</w:t>
      </w:r>
    </w:p>
    <w:p w14:paraId="3363F92E" w14:textId="77777777" w:rsidR="00247882" w:rsidRDefault="00247882" w:rsidP="00247882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60061E4C" w14:textId="77777777" w:rsidR="00247882" w:rsidRDefault="00247882" w:rsidP="00247882">
      <w:pPr>
        <w:tabs>
          <w:tab w:val="left" w:pos="2895"/>
        </w:tabs>
        <w:rPr>
          <w:rFonts w:ascii="Times New Roman" w:hAnsi="Times New Roman" w:cs="Times New Roman"/>
          <w:sz w:val="20"/>
          <w:szCs w:val="20"/>
        </w:rPr>
      </w:pPr>
    </w:p>
    <w:p w14:paraId="2334A3B3" w14:textId="77777777" w:rsidR="00247882" w:rsidRDefault="00247882" w:rsidP="00247882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</w:p>
    <w:p w14:paraId="6F305BFD" w14:textId="77777777" w:rsidR="00247882" w:rsidRDefault="00247882" w:rsidP="00247882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</w:p>
    <w:p w14:paraId="1D6421BE" w14:textId="77777777" w:rsidR="00247882" w:rsidRPr="000F0A3D" w:rsidRDefault="00247882" w:rsidP="00247882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7337379D" w14:textId="77777777" w:rsidR="00247882" w:rsidRDefault="00247882" w:rsidP="676CD6E9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76CD6E9">
        <w:rPr>
          <w:rFonts w:ascii="Times New Roman" w:hAnsi="Times New Roman" w:cs="Times New Roman"/>
          <w:b/>
          <w:bCs/>
          <w:sz w:val="24"/>
          <w:szCs w:val="24"/>
        </w:rPr>
        <w:t>Jsem si vědom všech právních důsledků, které z tohoto mého rozhodnutí vyplývají.</w:t>
      </w:r>
    </w:p>
    <w:p w14:paraId="68EE3402" w14:textId="1BBCC600" w:rsidR="00E12D29" w:rsidRPr="00204043" w:rsidRDefault="00E12D29" w:rsidP="676CD6E9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747E4" w14:textId="0B0BC092" w:rsidR="00E12D29" w:rsidRPr="00204043" w:rsidRDefault="5110230A" w:rsidP="676CD6E9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76CD6E9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…...................................................................................................................................</w:t>
      </w:r>
    </w:p>
    <w:p w14:paraId="54DFCC13" w14:textId="483BA544" w:rsidR="00E12D29" w:rsidRPr="00204043" w:rsidRDefault="5110230A" w:rsidP="676CD6E9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76CD6E9">
        <w:rPr>
          <w:rFonts w:ascii="Times New Roman" w:hAnsi="Times New Roman" w:cs="Times New Roman"/>
          <w:sz w:val="24"/>
          <w:szCs w:val="24"/>
        </w:rPr>
        <w:t>Datum, jméno a podpis zákonného zástupce</w:t>
      </w:r>
    </w:p>
    <w:sectPr w:rsidR="00E12D29" w:rsidRPr="00204043" w:rsidSect="000F0A3D">
      <w:headerReference w:type="default" r:id="rId8"/>
      <w:footerReference w:type="default" r:id="rId9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E63CA" w14:textId="77777777" w:rsidR="004D3CC5" w:rsidRDefault="004D3CC5">
      <w:pPr>
        <w:spacing w:after="0" w:line="240" w:lineRule="auto"/>
      </w:pPr>
      <w:r>
        <w:separator/>
      </w:r>
    </w:p>
  </w:endnote>
  <w:endnote w:type="continuationSeparator" w:id="0">
    <w:p w14:paraId="6DA49EB8" w14:textId="77777777" w:rsidR="004D3CC5" w:rsidRDefault="004D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1"/>
      <w:gridCol w:w="3591"/>
      <w:gridCol w:w="3591"/>
    </w:tblGrid>
    <w:tr w:rsidR="676CD6E9" w14:paraId="73F7D296" w14:textId="77777777" w:rsidTr="676CD6E9">
      <w:tc>
        <w:tcPr>
          <w:tcW w:w="3591" w:type="dxa"/>
        </w:tcPr>
        <w:p w14:paraId="00492CE1" w14:textId="4E31347B" w:rsidR="676CD6E9" w:rsidRDefault="676CD6E9" w:rsidP="676CD6E9">
          <w:pPr>
            <w:pStyle w:val="Zhlav"/>
            <w:ind w:left="-115"/>
          </w:pPr>
        </w:p>
      </w:tc>
      <w:tc>
        <w:tcPr>
          <w:tcW w:w="3591" w:type="dxa"/>
        </w:tcPr>
        <w:p w14:paraId="0C8569A6" w14:textId="05930133" w:rsidR="676CD6E9" w:rsidRDefault="676CD6E9" w:rsidP="676CD6E9">
          <w:pPr>
            <w:pStyle w:val="Zhlav"/>
            <w:jc w:val="center"/>
          </w:pPr>
        </w:p>
      </w:tc>
      <w:tc>
        <w:tcPr>
          <w:tcW w:w="3591" w:type="dxa"/>
        </w:tcPr>
        <w:p w14:paraId="19960541" w14:textId="7A1C89BF" w:rsidR="676CD6E9" w:rsidRDefault="676CD6E9" w:rsidP="676CD6E9">
          <w:pPr>
            <w:pStyle w:val="Zhlav"/>
            <w:ind w:right="-115"/>
            <w:jc w:val="right"/>
          </w:pPr>
        </w:p>
      </w:tc>
    </w:tr>
  </w:tbl>
  <w:p w14:paraId="3F15B8EA" w14:textId="35906A77" w:rsidR="676CD6E9" w:rsidRDefault="676CD6E9" w:rsidP="676CD6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EB12E" w14:textId="77777777" w:rsidR="004D3CC5" w:rsidRDefault="004D3CC5">
      <w:pPr>
        <w:spacing w:after="0" w:line="240" w:lineRule="auto"/>
      </w:pPr>
      <w:r>
        <w:separator/>
      </w:r>
    </w:p>
  </w:footnote>
  <w:footnote w:type="continuationSeparator" w:id="0">
    <w:p w14:paraId="4C4AAC68" w14:textId="77777777" w:rsidR="004D3CC5" w:rsidRDefault="004D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A9F1" w14:textId="3B6C34B1" w:rsidR="676CD6E9" w:rsidRDefault="676CD6E9" w:rsidP="676CD6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3D"/>
    <w:rsid w:val="000649C8"/>
    <w:rsid w:val="000F0A3D"/>
    <w:rsid w:val="00204043"/>
    <w:rsid w:val="00247882"/>
    <w:rsid w:val="00380AB2"/>
    <w:rsid w:val="00383B14"/>
    <w:rsid w:val="004D3CC5"/>
    <w:rsid w:val="00A3606C"/>
    <w:rsid w:val="00AC77F0"/>
    <w:rsid w:val="00BA7999"/>
    <w:rsid w:val="00C86BF7"/>
    <w:rsid w:val="00CF23CD"/>
    <w:rsid w:val="00D923A5"/>
    <w:rsid w:val="00DC0B3C"/>
    <w:rsid w:val="00E12D29"/>
    <w:rsid w:val="01118437"/>
    <w:rsid w:val="0463D496"/>
    <w:rsid w:val="0FDDB0A4"/>
    <w:rsid w:val="15AE3C04"/>
    <w:rsid w:val="17652C3F"/>
    <w:rsid w:val="18B4BC43"/>
    <w:rsid w:val="18B53A9F"/>
    <w:rsid w:val="1970A2D2"/>
    <w:rsid w:val="20865713"/>
    <w:rsid w:val="22E2C8D8"/>
    <w:rsid w:val="2D911820"/>
    <w:rsid w:val="2F0B01B3"/>
    <w:rsid w:val="31D991C8"/>
    <w:rsid w:val="3D832D1E"/>
    <w:rsid w:val="40D2D0AC"/>
    <w:rsid w:val="454C52C3"/>
    <w:rsid w:val="49531F26"/>
    <w:rsid w:val="4A1E59DA"/>
    <w:rsid w:val="4C98C122"/>
    <w:rsid w:val="508162F9"/>
    <w:rsid w:val="5110230A"/>
    <w:rsid w:val="55FB856E"/>
    <w:rsid w:val="560D229F"/>
    <w:rsid w:val="580A65CC"/>
    <w:rsid w:val="676CD6E9"/>
    <w:rsid w:val="6D2149DE"/>
    <w:rsid w:val="7C7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BFE7"/>
  <w15:chartTrackingRefBased/>
  <w15:docId w15:val="{2975751B-910C-4AA2-B84C-17773826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3C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ukesova@3zssla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esova@3zsslan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Daniela</dc:creator>
  <cp:keywords/>
  <dc:description/>
  <cp:lastModifiedBy>Hana Lukešová</cp:lastModifiedBy>
  <cp:revision>2</cp:revision>
  <cp:lastPrinted>2019-10-11T08:33:00Z</cp:lastPrinted>
  <dcterms:created xsi:type="dcterms:W3CDTF">2020-09-29T07:35:00Z</dcterms:created>
  <dcterms:modified xsi:type="dcterms:W3CDTF">2020-09-29T07:35:00Z</dcterms:modified>
</cp:coreProperties>
</file>